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26B" w:rsidRPr="003B6D7C" w:rsidRDefault="005E226B" w:rsidP="00EC595F">
      <w:pPr>
        <w:widowControl w:val="0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6D7C">
        <w:rPr>
          <w:rFonts w:ascii="Times New Roman" w:hAnsi="Times New Roman" w:cs="Times New Roman"/>
          <w:b/>
          <w:sz w:val="28"/>
          <w:szCs w:val="28"/>
        </w:rPr>
        <w:t xml:space="preserve">Конспект открытого занятия </w:t>
      </w:r>
    </w:p>
    <w:p w:rsidR="005E226B" w:rsidRPr="003B6D7C" w:rsidRDefault="005E226B" w:rsidP="00EC595F">
      <w:pPr>
        <w:widowControl w:val="0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6D7C">
        <w:rPr>
          <w:rFonts w:ascii="Times New Roman" w:hAnsi="Times New Roman" w:cs="Times New Roman"/>
          <w:b/>
          <w:sz w:val="28"/>
          <w:szCs w:val="28"/>
        </w:rPr>
        <w:t>Тема:</w:t>
      </w:r>
      <w:r w:rsidRPr="003B6D7C">
        <w:rPr>
          <w:rFonts w:ascii="Times New Roman" w:hAnsi="Times New Roman" w:cs="Times New Roman"/>
          <w:sz w:val="28"/>
          <w:szCs w:val="28"/>
        </w:rPr>
        <w:t xml:space="preserve"> «</w:t>
      </w:r>
      <w:r w:rsidRPr="00CD1C00">
        <w:rPr>
          <w:rFonts w:ascii="Times New Roman" w:hAnsi="Times New Roman" w:cs="Times New Roman"/>
          <w:sz w:val="28"/>
          <w:szCs w:val="28"/>
        </w:rPr>
        <w:t>Зимняя сказка - гжел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B6D7C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E226B" w:rsidRPr="003B6D7C" w:rsidRDefault="005E226B" w:rsidP="00EC595F">
      <w:pPr>
        <w:widowControl w:val="0"/>
        <w:spacing w:after="0" w:line="360" w:lineRule="auto"/>
        <w:jc w:val="right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r w:rsidRPr="003B6D7C">
        <w:rPr>
          <w:rFonts w:ascii="Times New Roman" w:hAnsi="Times New Roman" w:cs="Times New Roman"/>
          <w:b/>
          <w:sz w:val="28"/>
          <w:szCs w:val="28"/>
        </w:rPr>
        <w:t>Возраст обучающихся:</w:t>
      </w:r>
      <w:r w:rsidRPr="003B6D7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-7</w:t>
      </w:r>
      <w:r w:rsidRPr="003B6D7C">
        <w:rPr>
          <w:rFonts w:ascii="Times New Roman" w:hAnsi="Times New Roman" w:cs="Times New Roman"/>
          <w:sz w:val="28"/>
          <w:szCs w:val="28"/>
        </w:rPr>
        <w:t xml:space="preserve">лет </w:t>
      </w:r>
    </w:p>
    <w:p w:rsidR="005E226B" w:rsidRPr="003B6D7C" w:rsidRDefault="005E226B" w:rsidP="00EC595F">
      <w:pPr>
        <w:widowControl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6D7C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 xml:space="preserve">Тип занятия: </w:t>
      </w:r>
      <w:r w:rsidRPr="003B6D7C">
        <w:rPr>
          <w:rStyle w:val="c2"/>
          <w:rFonts w:ascii="Times New Roman" w:hAnsi="Times New Roman" w:cs="Times New Roman"/>
          <w:color w:val="000000"/>
          <w:sz w:val="28"/>
          <w:szCs w:val="28"/>
        </w:rPr>
        <w:t>изучение нового материала</w:t>
      </w:r>
    </w:p>
    <w:p w:rsidR="005E226B" w:rsidRPr="00EC595F" w:rsidRDefault="005E226B" w:rsidP="005E226B">
      <w:pPr>
        <w:widowControl w:val="0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C595F">
        <w:rPr>
          <w:rFonts w:ascii="Times New Roman" w:hAnsi="Times New Roman" w:cs="Times New Roman"/>
          <w:b/>
          <w:sz w:val="28"/>
          <w:szCs w:val="28"/>
        </w:rPr>
        <w:t>Автор</w:t>
      </w:r>
    </w:p>
    <w:p w:rsidR="005E226B" w:rsidRPr="003B6D7C" w:rsidRDefault="005E226B" w:rsidP="005E226B">
      <w:pPr>
        <w:widowControl w:val="0"/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B6D7C">
        <w:rPr>
          <w:rFonts w:ascii="Times New Roman" w:hAnsi="Times New Roman" w:cs="Times New Roman"/>
          <w:sz w:val="28"/>
          <w:szCs w:val="28"/>
        </w:rPr>
        <w:t xml:space="preserve">педагог дополнительного образования: </w:t>
      </w:r>
    </w:p>
    <w:p w:rsidR="005E226B" w:rsidRPr="003B6D7C" w:rsidRDefault="005E226B" w:rsidP="005E226B">
      <w:pPr>
        <w:widowControl w:val="0"/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B6D7C">
        <w:rPr>
          <w:rFonts w:ascii="Times New Roman" w:hAnsi="Times New Roman" w:cs="Times New Roman"/>
          <w:i/>
          <w:sz w:val="28"/>
          <w:szCs w:val="28"/>
        </w:rPr>
        <w:t>Войнова Марина Владимировна</w:t>
      </w:r>
    </w:p>
    <w:p w:rsidR="005E226B" w:rsidRPr="003B6D7C" w:rsidRDefault="005E226B" w:rsidP="005E226B">
      <w:pPr>
        <w:widowControl w:val="0"/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E226B" w:rsidRPr="003B6D7C" w:rsidRDefault="005E226B" w:rsidP="005E226B">
      <w:pPr>
        <w:widowControl w:val="0"/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E226B" w:rsidRPr="003B6D7C" w:rsidRDefault="005E226B" w:rsidP="005E226B">
      <w:pPr>
        <w:widowControl w:val="0"/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E226B" w:rsidRPr="003B6D7C" w:rsidRDefault="005E226B" w:rsidP="005E226B">
      <w:pPr>
        <w:widowControl w:val="0"/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D5665" w:rsidRDefault="001D5665" w:rsidP="00ED7C22">
      <w:pPr>
        <w:pStyle w:val="Default"/>
        <w:tabs>
          <w:tab w:val="left" w:pos="993"/>
        </w:tabs>
        <w:ind w:left="709"/>
        <w:rPr>
          <w:b/>
          <w:bCs/>
          <w:sz w:val="28"/>
          <w:szCs w:val="28"/>
        </w:rPr>
      </w:pPr>
    </w:p>
    <w:p w:rsidR="00CD1C00" w:rsidRPr="00CD1C00" w:rsidRDefault="00CD1C00" w:rsidP="00ED7C22">
      <w:pPr>
        <w:pStyle w:val="Default"/>
        <w:tabs>
          <w:tab w:val="left" w:pos="993"/>
        </w:tabs>
        <w:ind w:left="709"/>
        <w:rPr>
          <w:sz w:val="28"/>
          <w:szCs w:val="28"/>
        </w:rPr>
      </w:pPr>
      <w:r w:rsidRPr="00CD1C00">
        <w:rPr>
          <w:b/>
          <w:bCs/>
          <w:sz w:val="28"/>
          <w:szCs w:val="28"/>
        </w:rPr>
        <w:t xml:space="preserve">Пояснительная записка к занятию. </w:t>
      </w:r>
    </w:p>
    <w:p w:rsidR="007A07AF" w:rsidRDefault="007A07AF" w:rsidP="00FD32E2">
      <w:pPr>
        <w:pStyle w:val="Default"/>
        <w:tabs>
          <w:tab w:val="left" w:pos="993"/>
        </w:tabs>
        <w:rPr>
          <w:sz w:val="28"/>
          <w:szCs w:val="28"/>
        </w:rPr>
      </w:pPr>
    </w:p>
    <w:p w:rsidR="001D5665" w:rsidRPr="00F77053" w:rsidRDefault="001D5665" w:rsidP="00FD32E2">
      <w:pPr>
        <w:pStyle w:val="5"/>
        <w:shd w:val="clear" w:color="auto" w:fill="auto"/>
        <w:spacing w:after="0" w:line="240" w:lineRule="auto"/>
        <w:ind w:left="20" w:firstLine="406"/>
        <w:jc w:val="both"/>
        <w:rPr>
          <w:b/>
          <w:i/>
        </w:rPr>
      </w:pPr>
      <w:r w:rsidRPr="00945050">
        <w:t>Детская одаренность, на наш взгляд, наиболее естественное словосочетание. Для ребенка творчество - это не просто способ самовыражения, возможность проявить себя, быть с другими – способ социализации,</w:t>
      </w:r>
      <w:r>
        <w:t xml:space="preserve"> и хотя все вышеперечисленное очень важно, творчество для детей - </w:t>
      </w:r>
      <w:r w:rsidRPr="00945050">
        <w:t xml:space="preserve"> сама жизнь. </w:t>
      </w:r>
      <w:r>
        <w:t>Развитие мелкой моторики, способ общения с миром и многое другое дают занятия искусством, делая этот процесс необходимым как дыхание.</w:t>
      </w:r>
      <w:r w:rsidR="00C057D3">
        <w:rPr>
          <w:b/>
          <w:i/>
        </w:rPr>
        <w:t xml:space="preserve"> </w:t>
      </w:r>
      <w:r w:rsidR="00C057D3" w:rsidRPr="00E64DBA">
        <w:t xml:space="preserve">Цель данного </w:t>
      </w:r>
      <w:r w:rsidRPr="00E64DBA">
        <w:t xml:space="preserve"> занятия</w:t>
      </w:r>
      <w:r w:rsidR="00E64DBA" w:rsidRPr="00E64DBA">
        <w:t xml:space="preserve"> </w:t>
      </w:r>
      <w:r w:rsidR="00C057D3" w:rsidRPr="00E64DBA">
        <w:t>- не только</w:t>
      </w:r>
      <w:r w:rsidR="00C057D3">
        <w:rPr>
          <w:b/>
          <w:i/>
        </w:rPr>
        <w:t xml:space="preserve">  </w:t>
      </w:r>
      <w:r w:rsidRPr="00F77053">
        <w:t xml:space="preserve">возможность </w:t>
      </w:r>
      <w:r w:rsidR="00C057D3">
        <w:t>детям</w:t>
      </w:r>
      <w:r w:rsidRPr="00F77053">
        <w:t xml:space="preserve"> переключиться с дневных забот на мир внутренний, через свои творческие работы увидеть его  глубину и многообразие, </w:t>
      </w:r>
      <w:r>
        <w:t xml:space="preserve"> </w:t>
      </w:r>
      <w:r w:rsidR="00C057D3">
        <w:t>но</w:t>
      </w:r>
      <w:r w:rsidRPr="00F77053">
        <w:t xml:space="preserve"> также </w:t>
      </w:r>
      <w:r w:rsidR="00C057D3">
        <w:t xml:space="preserve">познакомиться  с жизнью народа,  </w:t>
      </w:r>
      <w:r w:rsidRPr="00F77053">
        <w:t>найти для себя новые способы общения с природ</w:t>
      </w:r>
      <w:r w:rsidR="00C057D3">
        <w:t>ой, с её таинствами, загадками, приобщиться к русским традициям.</w:t>
      </w:r>
    </w:p>
    <w:p w:rsidR="00172F26" w:rsidRPr="00CD1C00" w:rsidRDefault="00E64DBA" w:rsidP="00FD32E2">
      <w:pPr>
        <w:pStyle w:val="5"/>
        <w:shd w:val="clear" w:color="auto" w:fill="auto"/>
        <w:spacing w:after="0" w:line="240" w:lineRule="auto"/>
        <w:ind w:left="20" w:firstLine="406"/>
        <w:jc w:val="both"/>
      </w:pPr>
      <w:r>
        <w:t xml:space="preserve">Занятие в расписании занимает 2 часа (по 45 мин. с переменой), что способствует более полному погружению в материал. Доверительная обстановка  </w:t>
      </w:r>
      <w:r w:rsidRPr="00FD32E2">
        <w:t xml:space="preserve">помогает детям легче адаптироваться в обществе, преодолеть страхи, лучше понять себя, дает возможность более полно </w:t>
      </w:r>
      <w:r>
        <w:t xml:space="preserve">раскрыть </w:t>
      </w:r>
      <w:r w:rsidR="001D5665" w:rsidRPr="00FD32E2">
        <w:t>творческие способнос</w:t>
      </w:r>
      <w:r w:rsidRPr="00FD32E2">
        <w:t>ти.</w:t>
      </w:r>
      <w:r w:rsidR="00FD32E2" w:rsidRPr="00FD32E2">
        <w:t xml:space="preserve"> </w:t>
      </w:r>
      <w:r w:rsidR="00FD32E2">
        <w:t>Наглядные материалы, в том числе и презентация, даю</w:t>
      </w:r>
      <w:r w:rsidR="00FD32E2" w:rsidRPr="00FD32E2">
        <w:t>т возможность более наглядно представить изучаемый материал, облегчить проверку самостоятельной работы, задать сказочный тон для усиления мотивации обучающихся.</w:t>
      </w:r>
    </w:p>
    <w:p w:rsidR="00CD1C00" w:rsidRPr="00CD1C00" w:rsidRDefault="00F85EDB" w:rsidP="00FD32E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1C00">
        <w:rPr>
          <w:rFonts w:ascii="Times New Roman" w:hAnsi="Times New Roman" w:cs="Times New Roman"/>
          <w:b/>
          <w:sz w:val="28"/>
          <w:szCs w:val="28"/>
        </w:rPr>
        <w:t>Тема занятия</w:t>
      </w:r>
      <w:r w:rsidRPr="00CD1C00">
        <w:rPr>
          <w:rFonts w:ascii="Times New Roman" w:hAnsi="Times New Roman" w:cs="Times New Roman"/>
          <w:sz w:val="28"/>
          <w:szCs w:val="28"/>
        </w:rPr>
        <w:t>: «Зимняя сказка - гжель»</w:t>
      </w:r>
    </w:p>
    <w:p w:rsidR="00F85EDB" w:rsidRPr="00CD1C00" w:rsidRDefault="00CD1C00" w:rsidP="00FD32E2">
      <w:pPr>
        <w:tabs>
          <w:tab w:val="left" w:pos="993"/>
        </w:tabs>
        <w:spacing w:after="0" w:line="240" w:lineRule="auto"/>
        <w:ind w:firstLine="709"/>
        <w:rPr>
          <w:rStyle w:val="c2"/>
          <w:rFonts w:ascii="Times New Roman" w:hAnsi="Times New Roman" w:cs="Times New Roman"/>
          <w:sz w:val="28"/>
          <w:szCs w:val="28"/>
        </w:rPr>
      </w:pPr>
      <w:r w:rsidRPr="00CD1C00">
        <w:rPr>
          <w:rFonts w:ascii="Times New Roman" w:hAnsi="Times New Roman" w:cs="Times New Roman"/>
          <w:b/>
          <w:sz w:val="28"/>
          <w:szCs w:val="28"/>
        </w:rPr>
        <w:t>Возрастная группа</w:t>
      </w:r>
      <w:r w:rsidR="00F85EDB" w:rsidRPr="00CD1C00">
        <w:rPr>
          <w:rFonts w:ascii="Times New Roman" w:hAnsi="Times New Roman" w:cs="Times New Roman"/>
          <w:sz w:val="28"/>
          <w:szCs w:val="28"/>
        </w:rPr>
        <w:t xml:space="preserve">: 6-7лет </w:t>
      </w:r>
    </w:p>
    <w:p w:rsidR="00F85EDB" w:rsidRDefault="00F85EDB" w:rsidP="00FD32E2">
      <w:pPr>
        <w:tabs>
          <w:tab w:val="left" w:pos="993"/>
        </w:tabs>
        <w:spacing w:after="0" w:line="240" w:lineRule="auto"/>
        <w:ind w:firstLine="709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CD1C00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 xml:space="preserve">Тип занятия: </w:t>
      </w:r>
      <w:r w:rsidRPr="00CD1C00">
        <w:rPr>
          <w:rStyle w:val="c2"/>
          <w:rFonts w:ascii="Times New Roman" w:hAnsi="Times New Roman" w:cs="Times New Roman"/>
          <w:color w:val="000000"/>
          <w:sz w:val="28"/>
          <w:szCs w:val="28"/>
        </w:rPr>
        <w:t>изучение нового материала</w:t>
      </w:r>
    </w:p>
    <w:p w:rsidR="00FB7284" w:rsidRPr="00CD1C00" w:rsidRDefault="001D5665" w:rsidP="00FD32E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1D5665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Время занятия</w:t>
      </w:r>
      <w:r w:rsidR="00FB7284" w:rsidRPr="001D5665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FB7284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>2</w:t>
      </w:r>
      <w:r w:rsidR="00FB7284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>часа</w:t>
      </w:r>
      <w:r w:rsidR="00FB7284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 по 45 мин (+ перемена)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>.</w:t>
      </w:r>
    </w:p>
    <w:p w:rsidR="00F85EDB" w:rsidRPr="00CD1C00" w:rsidRDefault="00F85EDB" w:rsidP="00FD32E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D1C00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F85EDB" w:rsidRPr="00CD1C00" w:rsidRDefault="00F85EDB" w:rsidP="00FD32E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CD1C00">
        <w:rPr>
          <w:rFonts w:ascii="Times New Roman" w:hAnsi="Times New Roman" w:cs="Times New Roman"/>
          <w:sz w:val="28"/>
          <w:szCs w:val="28"/>
        </w:rPr>
        <w:t>Создание условий для личностной самореализации обучающихся в процессе изучения темы «Гжель»</w:t>
      </w:r>
    </w:p>
    <w:p w:rsidR="00F85EDB" w:rsidRPr="00CD1C00" w:rsidRDefault="00F85EDB" w:rsidP="00FD32E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D1C0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85EDB" w:rsidRPr="00CD1C00" w:rsidRDefault="00F85EDB" w:rsidP="00FD32E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D1C0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Предметные: </w:t>
      </w:r>
    </w:p>
    <w:p w:rsidR="00F85EDB" w:rsidRPr="00C057D3" w:rsidRDefault="00F85EDB" w:rsidP="00FD32E2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7D3">
        <w:rPr>
          <w:rFonts w:ascii="Times New Roman" w:hAnsi="Times New Roman" w:cs="Times New Roman"/>
          <w:sz w:val="28"/>
          <w:szCs w:val="28"/>
        </w:rPr>
        <w:t xml:space="preserve"> познакомить обучающихся с гжельской росписью, ее элементами, колоритом,</w:t>
      </w:r>
    </w:p>
    <w:p w:rsidR="00F85EDB" w:rsidRPr="00C057D3" w:rsidRDefault="00F85EDB" w:rsidP="00FD32E2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7D3">
        <w:rPr>
          <w:rFonts w:ascii="Times New Roman" w:hAnsi="Times New Roman" w:cs="Times New Roman"/>
          <w:sz w:val="28"/>
          <w:szCs w:val="28"/>
        </w:rPr>
        <w:t xml:space="preserve"> обучить рисованию элементов гжельской росписи,</w:t>
      </w:r>
    </w:p>
    <w:p w:rsidR="00C057D3" w:rsidRPr="00C057D3" w:rsidRDefault="00C057D3" w:rsidP="00FD32E2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057D3">
        <w:rPr>
          <w:rFonts w:ascii="Times New Roman" w:hAnsi="Times New Roman" w:cs="Times New Roman"/>
          <w:sz w:val="28"/>
          <w:szCs w:val="28"/>
        </w:rPr>
        <w:t>пособствовать исторической и  национальной самоидентификации.</w:t>
      </w:r>
    </w:p>
    <w:p w:rsidR="00FB7284" w:rsidRPr="00C057D3" w:rsidRDefault="00FB7284" w:rsidP="00FD32E2">
      <w:pPr>
        <w:tabs>
          <w:tab w:val="left" w:pos="7763"/>
        </w:tabs>
        <w:spacing w:after="0" w:line="240" w:lineRule="auto"/>
        <w:ind w:firstLine="7774"/>
        <w:rPr>
          <w:rFonts w:ascii="Times New Roman" w:hAnsi="Times New Roman" w:cs="Times New Roman"/>
          <w:sz w:val="28"/>
          <w:szCs w:val="28"/>
        </w:rPr>
      </w:pPr>
    </w:p>
    <w:p w:rsidR="00F85EDB" w:rsidRPr="00FB7284" w:rsidRDefault="00F85EDB" w:rsidP="00FD32E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B7284">
        <w:rPr>
          <w:rFonts w:ascii="Times New Roman" w:hAnsi="Times New Roman" w:cs="Times New Roman"/>
          <w:b/>
          <w:sz w:val="28"/>
          <w:szCs w:val="28"/>
        </w:rPr>
        <w:t xml:space="preserve">Метапредметные: </w:t>
      </w:r>
    </w:p>
    <w:p w:rsidR="00F85EDB" w:rsidRPr="00CD1C00" w:rsidRDefault="00F85EDB" w:rsidP="00FD32E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D1C00">
        <w:rPr>
          <w:rFonts w:ascii="Times New Roman" w:hAnsi="Times New Roman" w:cs="Times New Roman"/>
          <w:sz w:val="28"/>
          <w:szCs w:val="28"/>
        </w:rPr>
        <w:t>развитие мелкой моторики рук, глазомера, наблюдательности, внимания, памяти;</w:t>
      </w:r>
    </w:p>
    <w:p w:rsidR="00CD1C00" w:rsidRPr="00CD1C00" w:rsidRDefault="00F85EDB" w:rsidP="00FD32E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D1C00">
        <w:rPr>
          <w:rFonts w:ascii="Times New Roman" w:hAnsi="Times New Roman" w:cs="Times New Roman"/>
          <w:sz w:val="28"/>
          <w:szCs w:val="28"/>
        </w:rPr>
        <w:t>развитие творческой фантазии, художественного вкуса, инициативы и самостоятельности в применении на практике полученных знаний;</w:t>
      </w:r>
      <w:r w:rsidR="00CD1C00" w:rsidRPr="00CD1C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5EDB" w:rsidRPr="00CD1C00" w:rsidRDefault="00CD1C00" w:rsidP="00FD32E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D1C00">
        <w:rPr>
          <w:rFonts w:ascii="Times New Roman" w:hAnsi="Times New Roman" w:cs="Times New Roman"/>
          <w:sz w:val="28"/>
          <w:szCs w:val="28"/>
        </w:rPr>
        <w:t>формирование навыков организованности, умение достигать поставленной цели.</w:t>
      </w:r>
    </w:p>
    <w:p w:rsidR="00F85EDB" w:rsidRPr="00CD1C00" w:rsidRDefault="00F85EDB" w:rsidP="00FD32E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D1C00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F85EDB" w:rsidRPr="00FB7284" w:rsidRDefault="00F85EDB" w:rsidP="00FD32E2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7284">
        <w:rPr>
          <w:rFonts w:ascii="Times New Roman" w:hAnsi="Times New Roman" w:cs="Times New Roman"/>
          <w:sz w:val="28"/>
          <w:szCs w:val="28"/>
        </w:rPr>
        <w:t xml:space="preserve"> воспитание уважения к русской народной культуре, народным традициям;</w:t>
      </w:r>
    </w:p>
    <w:p w:rsidR="00F85EDB" w:rsidRPr="00FB7284" w:rsidRDefault="00F85EDB" w:rsidP="00FD32E2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7284">
        <w:rPr>
          <w:rFonts w:ascii="Times New Roman" w:hAnsi="Times New Roman" w:cs="Times New Roman"/>
          <w:sz w:val="28"/>
          <w:szCs w:val="28"/>
        </w:rPr>
        <w:t xml:space="preserve"> воспи</w:t>
      </w:r>
      <w:r w:rsidR="00FB7284" w:rsidRPr="00FB7284">
        <w:rPr>
          <w:rFonts w:ascii="Times New Roman" w:hAnsi="Times New Roman" w:cs="Times New Roman"/>
          <w:sz w:val="28"/>
          <w:szCs w:val="28"/>
        </w:rPr>
        <w:t>тание аккуратности, усидчивости;</w:t>
      </w:r>
    </w:p>
    <w:p w:rsidR="00FB7284" w:rsidRPr="00FB7284" w:rsidRDefault="00FB7284" w:rsidP="00FD32E2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7284">
        <w:rPr>
          <w:rFonts w:ascii="Times New Roman" w:hAnsi="Times New Roman" w:cs="Times New Roman"/>
          <w:sz w:val="28"/>
          <w:szCs w:val="28"/>
        </w:rPr>
        <w:t>сохранение здоровья  детей  процессе обучения.</w:t>
      </w:r>
    </w:p>
    <w:p w:rsidR="00CD1C00" w:rsidRPr="00CD1C00" w:rsidRDefault="00CD1C00" w:rsidP="00FD32E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85EDB" w:rsidRPr="00CD1C00" w:rsidRDefault="00F85EDB" w:rsidP="00FD32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C00">
        <w:rPr>
          <w:rFonts w:ascii="Times New Roman" w:hAnsi="Times New Roman" w:cs="Times New Roman"/>
          <w:sz w:val="28"/>
          <w:szCs w:val="28"/>
        </w:rPr>
        <w:t>Наглядные пособия: текст сказки, скульптура малой формы с гжельским узором, образцы элементов гжельской росписи.</w:t>
      </w:r>
    </w:p>
    <w:p w:rsidR="00F85EDB" w:rsidRPr="00FD32E2" w:rsidRDefault="00F85EDB" w:rsidP="00FD32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C00">
        <w:rPr>
          <w:rFonts w:ascii="Times New Roman" w:hAnsi="Times New Roman" w:cs="Times New Roman"/>
          <w:sz w:val="28"/>
          <w:szCs w:val="28"/>
        </w:rPr>
        <w:t xml:space="preserve">Рабочие материалы для обучающихся: лист бумаги А4, гуашь синяя, плоская </w:t>
      </w:r>
      <w:r w:rsidRPr="00FD32E2">
        <w:rPr>
          <w:rFonts w:ascii="Times New Roman" w:hAnsi="Times New Roman" w:cs="Times New Roman"/>
          <w:sz w:val="28"/>
          <w:szCs w:val="28"/>
        </w:rPr>
        <w:t>кисть, вода.</w:t>
      </w:r>
      <w:bookmarkStart w:id="0" w:name="_GoBack"/>
      <w:bookmarkEnd w:id="0"/>
    </w:p>
    <w:p w:rsidR="00CD1C00" w:rsidRPr="00FD32E2" w:rsidRDefault="00F85EDB" w:rsidP="00FD32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2E2">
        <w:rPr>
          <w:rFonts w:ascii="Times New Roman" w:hAnsi="Times New Roman" w:cs="Times New Roman"/>
          <w:sz w:val="28"/>
          <w:szCs w:val="28"/>
        </w:rPr>
        <w:t>Материалы и оборудование, используемые педагогом:</w:t>
      </w:r>
      <w:r w:rsidR="00172F26" w:rsidRPr="00FD32E2">
        <w:rPr>
          <w:rFonts w:ascii="Times New Roman" w:hAnsi="Times New Roman" w:cs="Times New Roman"/>
          <w:sz w:val="28"/>
          <w:szCs w:val="28"/>
        </w:rPr>
        <w:t xml:space="preserve"> мультимедийное оборудование, ноу</w:t>
      </w:r>
      <w:r w:rsidRPr="00FD32E2">
        <w:rPr>
          <w:rFonts w:ascii="Times New Roman" w:hAnsi="Times New Roman" w:cs="Times New Roman"/>
          <w:sz w:val="28"/>
          <w:szCs w:val="28"/>
        </w:rPr>
        <w:t>тбук, текст сказки, доска</w:t>
      </w:r>
      <w:r w:rsidR="00E64DBA" w:rsidRPr="00FD32E2">
        <w:rPr>
          <w:rFonts w:ascii="Times New Roman" w:hAnsi="Times New Roman" w:cs="Times New Roman"/>
          <w:sz w:val="28"/>
          <w:szCs w:val="28"/>
        </w:rPr>
        <w:t xml:space="preserve">, </w:t>
      </w:r>
      <w:r w:rsidR="00CD1C00" w:rsidRPr="00FD32E2">
        <w:rPr>
          <w:rFonts w:ascii="Times New Roman" w:hAnsi="Times New Roman" w:cs="Times New Roman"/>
          <w:sz w:val="28"/>
          <w:szCs w:val="28"/>
        </w:rPr>
        <w:t xml:space="preserve"> музыкальные композиции, </w:t>
      </w:r>
      <w:r w:rsidR="00E64DBA" w:rsidRPr="00FD32E2">
        <w:rPr>
          <w:rFonts w:ascii="Times New Roman" w:hAnsi="Times New Roman" w:cs="Times New Roman"/>
          <w:sz w:val="28"/>
          <w:szCs w:val="28"/>
        </w:rPr>
        <w:t xml:space="preserve">картинки для парной работы, </w:t>
      </w:r>
      <w:r w:rsidR="00630FB1" w:rsidRPr="00FD32E2">
        <w:rPr>
          <w:rFonts w:ascii="Times New Roman" w:hAnsi="Times New Roman" w:cs="Times New Roman"/>
          <w:sz w:val="28"/>
          <w:szCs w:val="28"/>
        </w:rPr>
        <w:t>чайник и чашки (гжель)</w:t>
      </w:r>
      <w:r w:rsidR="00E64DBA" w:rsidRPr="00FD32E2">
        <w:rPr>
          <w:rFonts w:ascii="Times New Roman" w:hAnsi="Times New Roman" w:cs="Times New Roman"/>
          <w:sz w:val="28"/>
          <w:szCs w:val="28"/>
        </w:rPr>
        <w:t>.</w:t>
      </w:r>
      <w:r w:rsidR="00FD32E2" w:rsidRPr="00FD32E2">
        <w:rPr>
          <w:rFonts w:ascii="Times New Roman" w:hAnsi="Times New Roman" w:cs="Times New Roman"/>
          <w:sz w:val="28"/>
          <w:szCs w:val="28"/>
        </w:rPr>
        <w:t>, магниты для организации выставки.</w:t>
      </w:r>
    </w:p>
    <w:p w:rsidR="00F85EDB" w:rsidRPr="00CD1C00" w:rsidRDefault="00F85EDB" w:rsidP="00FD32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1C00" w:rsidRPr="00CD1C00" w:rsidRDefault="00CD1C00" w:rsidP="00CD1C00">
      <w:pPr>
        <w:pStyle w:val="Default"/>
        <w:numPr>
          <w:ilvl w:val="0"/>
          <w:numId w:val="3"/>
        </w:numPr>
        <w:tabs>
          <w:tab w:val="left" w:pos="993"/>
        </w:tabs>
        <w:ind w:firstLine="709"/>
        <w:rPr>
          <w:sz w:val="28"/>
          <w:szCs w:val="28"/>
        </w:rPr>
      </w:pPr>
    </w:p>
    <w:p w:rsidR="00CD1C00" w:rsidRPr="00CD1C00" w:rsidRDefault="00CD1C00" w:rsidP="00CD1C00">
      <w:pPr>
        <w:pStyle w:val="Default"/>
        <w:numPr>
          <w:ilvl w:val="0"/>
          <w:numId w:val="3"/>
        </w:numPr>
        <w:tabs>
          <w:tab w:val="left" w:pos="993"/>
        </w:tabs>
        <w:ind w:firstLine="709"/>
        <w:rPr>
          <w:sz w:val="28"/>
          <w:szCs w:val="28"/>
        </w:rPr>
      </w:pPr>
    </w:p>
    <w:p w:rsidR="00CD1C00" w:rsidRPr="00CD1C00" w:rsidRDefault="00CD1C00" w:rsidP="00CD1C00">
      <w:pPr>
        <w:pStyle w:val="Default"/>
        <w:numPr>
          <w:ilvl w:val="0"/>
          <w:numId w:val="3"/>
        </w:numPr>
        <w:tabs>
          <w:tab w:val="left" w:pos="993"/>
        </w:tabs>
        <w:ind w:firstLine="709"/>
        <w:rPr>
          <w:sz w:val="28"/>
          <w:szCs w:val="28"/>
        </w:rPr>
      </w:pPr>
      <w:r w:rsidRPr="00CD1C00">
        <w:rPr>
          <w:b/>
          <w:bCs/>
          <w:sz w:val="28"/>
          <w:szCs w:val="28"/>
        </w:rPr>
        <w:t xml:space="preserve">II. Содержательная часть: </w:t>
      </w:r>
    </w:p>
    <w:p w:rsidR="00CD1C00" w:rsidRPr="00CD1C00" w:rsidRDefault="00CD1C00" w:rsidP="00CD1C00">
      <w:pPr>
        <w:pStyle w:val="Default"/>
        <w:numPr>
          <w:ilvl w:val="1"/>
          <w:numId w:val="3"/>
        </w:numPr>
        <w:tabs>
          <w:tab w:val="left" w:pos="993"/>
        </w:tabs>
        <w:ind w:firstLine="709"/>
        <w:rPr>
          <w:sz w:val="28"/>
          <w:szCs w:val="28"/>
        </w:rPr>
      </w:pPr>
      <w:r w:rsidRPr="00CD1C00">
        <w:rPr>
          <w:b/>
          <w:bCs/>
          <w:sz w:val="28"/>
          <w:szCs w:val="28"/>
        </w:rPr>
        <w:t xml:space="preserve">2.1. Конспект занятия </w:t>
      </w:r>
      <w:r w:rsidRPr="00CD1C00">
        <w:rPr>
          <w:sz w:val="28"/>
          <w:szCs w:val="28"/>
        </w:rPr>
        <w:t>(в таблице)</w:t>
      </w:r>
      <w:r w:rsidRPr="00CD1C00">
        <w:rPr>
          <w:b/>
          <w:bCs/>
          <w:sz w:val="28"/>
          <w:szCs w:val="28"/>
        </w:rPr>
        <w:t xml:space="preserve">. </w:t>
      </w:r>
    </w:p>
    <w:p w:rsidR="00CD1C00" w:rsidRPr="00CD1C00" w:rsidRDefault="00CD1C00" w:rsidP="00CD1C00">
      <w:pPr>
        <w:pStyle w:val="Default"/>
        <w:tabs>
          <w:tab w:val="left" w:pos="993"/>
        </w:tabs>
        <w:ind w:firstLine="709"/>
        <w:rPr>
          <w:sz w:val="28"/>
          <w:szCs w:val="28"/>
        </w:rPr>
      </w:pPr>
    </w:p>
    <w:tbl>
      <w:tblPr>
        <w:tblW w:w="1045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4962"/>
      </w:tblGrid>
      <w:tr w:rsidR="00CD1C00" w:rsidRPr="00CD1C00" w:rsidTr="0014678E">
        <w:trPr>
          <w:trHeight w:val="766"/>
        </w:trPr>
        <w:tc>
          <w:tcPr>
            <w:tcW w:w="5495" w:type="dxa"/>
          </w:tcPr>
          <w:p w:rsidR="00CD1C00" w:rsidRPr="00CD1C00" w:rsidRDefault="00CD1C00" w:rsidP="00CD1C00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 w:rsidRPr="00CD1C00">
              <w:rPr>
                <w:b/>
                <w:bCs/>
                <w:sz w:val="28"/>
                <w:szCs w:val="28"/>
              </w:rPr>
              <w:t xml:space="preserve">Деятельность педагога </w:t>
            </w:r>
          </w:p>
          <w:p w:rsidR="00CD1C00" w:rsidRPr="00CD1C00" w:rsidRDefault="00CD1C00" w:rsidP="00CD1C00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CD1C00" w:rsidRPr="00CD1C00" w:rsidRDefault="00CD1C00" w:rsidP="00CD1C00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 w:rsidRPr="00CD1C00">
              <w:rPr>
                <w:b/>
                <w:bCs/>
                <w:sz w:val="28"/>
                <w:szCs w:val="28"/>
              </w:rPr>
              <w:t xml:space="preserve">Деятельность обучающегося </w:t>
            </w:r>
          </w:p>
        </w:tc>
      </w:tr>
      <w:tr w:rsidR="00CD1C00" w:rsidRPr="00CD1C00" w:rsidTr="0014678E">
        <w:trPr>
          <w:trHeight w:val="218"/>
        </w:trPr>
        <w:tc>
          <w:tcPr>
            <w:tcW w:w="10457" w:type="dxa"/>
            <w:gridSpan w:val="2"/>
          </w:tcPr>
          <w:p w:rsidR="00CD1C00" w:rsidRPr="00CD1C00" w:rsidRDefault="00CD1C00" w:rsidP="0025039A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 w:rsidRPr="00CD1C00">
              <w:rPr>
                <w:b/>
                <w:bCs/>
                <w:sz w:val="28"/>
                <w:szCs w:val="28"/>
              </w:rPr>
              <w:t xml:space="preserve">Этап 1 урока/занятия </w:t>
            </w:r>
            <w:r w:rsidR="00361978">
              <w:rPr>
                <w:b/>
                <w:bCs/>
                <w:sz w:val="28"/>
                <w:szCs w:val="28"/>
              </w:rPr>
              <w:t>Организационный</w:t>
            </w:r>
            <w:r w:rsidR="0025039A">
              <w:rPr>
                <w:b/>
                <w:bCs/>
                <w:sz w:val="28"/>
                <w:szCs w:val="28"/>
              </w:rPr>
              <w:t xml:space="preserve"> – 2 мин.</w:t>
            </w:r>
          </w:p>
        </w:tc>
      </w:tr>
      <w:tr w:rsidR="00CD1C00" w:rsidRPr="00CD1C00" w:rsidTr="0014678E">
        <w:trPr>
          <w:trHeight w:val="214"/>
        </w:trPr>
        <w:tc>
          <w:tcPr>
            <w:tcW w:w="5495" w:type="dxa"/>
          </w:tcPr>
          <w:p w:rsidR="00CD1C00" w:rsidRDefault="00CD1C00" w:rsidP="00CD1C00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bCs/>
                <w:sz w:val="28"/>
                <w:szCs w:val="28"/>
              </w:rPr>
            </w:pPr>
            <w:r w:rsidRPr="00CD1C00">
              <w:rPr>
                <w:b/>
                <w:bCs/>
                <w:sz w:val="28"/>
                <w:szCs w:val="28"/>
              </w:rPr>
              <w:t xml:space="preserve">Цель этапа </w:t>
            </w:r>
            <w:r w:rsidRPr="00CD1C00">
              <w:rPr>
                <w:sz w:val="28"/>
                <w:szCs w:val="28"/>
              </w:rPr>
              <w:t>(педагога)</w:t>
            </w:r>
            <w:r w:rsidRPr="00CD1C00">
              <w:rPr>
                <w:b/>
                <w:bCs/>
                <w:sz w:val="28"/>
                <w:szCs w:val="28"/>
              </w:rPr>
              <w:t xml:space="preserve">: </w:t>
            </w:r>
          </w:p>
          <w:p w:rsidR="0025039A" w:rsidRDefault="0025039A" w:rsidP="0025039A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проверить готовность к занятию</w:t>
            </w:r>
            <w:r w:rsidR="00630FB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61978">
              <w:rPr>
                <w:rFonts w:ascii="Times New Roman" w:hAnsi="Times New Roman" w:cs="Times New Roman"/>
                <w:sz w:val="28"/>
                <w:szCs w:val="28"/>
              </w:rPr>
              <w:t>формируя навыки самостоятельности и ответственности;</w:t>
            </w:r>
          </w:p>
          <w:p w:rsidR="001B527E" w:rsidRPr="00361978" w:rsidRDefault="001B527E" w:rsidP="00630FB1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5039A">
              <w:rPr>
                <w:rFonts w:ascii="Times New Roman" w:hAnsi="Times New Roman" w:cs="Times New Roman"/>
                <w:sz w:val="28"/>
                <w:szCs w:val="28"/>
              </w:rPr>
              <w:t>создать благоприятную психологическую атмосферу</w:t>
            </w:r>
            <w:r w:rsidR="0063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2" w:type="dxa"/>
          </w:tcPr>
          <w:p w:rsidR="00CD1C00" w:rsidRDefault="00CD1C00" w:rsidP="00CD1C00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bCs/>
                <w:sz w:val="28"/>
                <w:szCs w:val="28"/>
              </w:rPr>
            </w:pPr>
            <w:r w:rsidRPr="00CD1C00">
              <w:rPr>
                <w:b/>
                <w:bCs/>
                <w:sz w:val="28"/>
                <w:szCs w:val="28"/>
              </w:rPr>
              <w:t xml:space="preserve">Цель этапа </w:t>
            </w:r>
            <w:r w:rsidRPr="00CD1C00">
              <w:rPr>
                <w:sz w:val="28"/>
                <w:szCs w:val="28"/>
              </w:rPr>
              <w:t>(обучающегося)</w:t>
            </w:r>
            <w:r w:rsidRPr="00CD1C00">
              <w:rPr>
                <w:b/>
                <w:bCs/>
                <w:sz w:val="28"/>
                <w:szCs w:val="28"/>
              </w:rPr>
              <w:t xml:space="preserve">: </w:t>
            </w:r>
          </w:p>
          <w:p w:rsidR="001B527E" w:rsidRPr="00361978" w:rsidRDefault="001B527E" w:rsidP="00361978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61978">
              <w:rPr>
                <w:rFonts w:ascii="Times New Roman" w:hAnsi="Times New Roman" w:cs="Times New Roman"/>
                <w:sz w:val="28"/>
                <w:szCs w:val="28"/>
              </w:rPr>
              <w:t>настроиться на работу в рамках занятия (организационно и эмоционально).</w:t>
            </w:r>
          </w:p>
          <w:p w:rsidR="001B527E" w:rsidRPr="00CD1C00" w:rsidRDefault="001B527E" w:rsidP="002503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1C00" w:rsidRPr="00CD1C00" w:rsidTr="0014678E">
        <w:trPr>
          <w:trHeight w:val="218"/>
        </w:trPr>
        <w:tc>
          <w:tcPr>
            <w:tcW w:w="5495" w:type="dxa"/>
          </w:tcPr>
          <w:p w:rsidR="00CD1C00" w:rsidRPr="004051EB" w:rsidRDefault="00CD1C00" w:rsidP="00CD1C00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 w:rsidRPr="004051EB">
              <w:rPr>
                <w:b/>
                <w:sz w:val="28"/>
                <w:szCs w:val="28"/>
              </w:rPr>
              <w:t xml:space="preserve">Деятельность 1 </w:t>
            </w:r>
          </w:p>
          <w:p w:rsidR="00361978" w:rsidRDefault="004051EB" w:rsidP="00CD1C00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Здравствуйте, ребята. </w:t>
            </w:r>
            <w:r w:rsidR="00361978">
              <w:rPr>
                <w:sz w:val="28"/>
                <w:szCs w:val="28"/>
              </w:rPr>
              <w:t xml:space="preserve"> Рада вас видеть в этот чудесный зимний день.</w:t>
            </w:r>
          </w:p>
          <w:p w:rsidR="00CD1C00" w:rsidRDefault="00361978" w:rsidP="00CD1C00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051EB">
              <w:rPr>
                <w:sz w:val="28"/>
                <w:szCs w:val="28"/>
              </w:rPr>
              <w:t>Давайте проверим вашу готовность к занятию. Листы А4, карандаш простой, ластик, палитра, краски: белая  и синяя.</w:t>
            </w:r>
          </w:p>
          <w:p w:rsidR="00CD1C00" w:rsidRPr="00CD1C00" w:rsidRDefault="00CD1C00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CD1C00" w:rsidRDefault="00CD1C00" w:rsidP="00CD1C00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 w:rsidRPr="004051EB">
              <w:rPr>
                <w:b/>
                <w:sz w:val="28"/>
                <w:szCs w:val="28"/>
              </w:rPr>
              <w:lastRenderedPageBreak/>
              <w:t xml:space="preserve">Деятельность 1 </w:t>
            </w:r>
          </w:p>
          <w:p w:rsidR="004051EB" w:rsidRDefault="00630FB1" w:rsidP="00CD1C00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Дети </w:t>
            </w:r>
            <w:r w:rsidR="004051EB" w:rsidRPr="004051EB">
              <w:rPr>
                <w:sz w:val="28"/>
                <w:szCs w:val="28"/>
              </w:rPr>
              <w:t xml:space="preserve"> проверяют свою</w:t>
            </w:r>
            <w:r w:rsidR="00361978">
              <w:rPr>
                <w:sz w:val="28"/>
                <w:szCs w:val="28"/>
              </w:rPr>
              <w:t xml:space="preserve"> готовность, настраиваются на ра</w:t>
            </w:r>
            <w:r w:rsidR="004051EB" w:rsidRPr="004051EB">
              <w:rPr>
                <w:sz w:val="28"/>
                <w:szCs w:val="28"/>
              </w:rPr>
              <w:t xml:space="preserve">боту. </w:t>
            </w:r>
          </w:p>
          <w:p w:rsidR="004051EB" w:rsidRPr="004051EB" w:rsidRDefault="004051EB" w:rsidP="00CD1C00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</w:tc>
      </w:tr>
      <w:tr w:rsidR="00361978" w:rsidRPr="00CD1C00" w:rsidTr="0014678E">
        <w:trPr>
          <w:trHeight w:val="218"/>
        </w:trPr>
        <w:tc>
          <w:tcPr>
            <w:tcW w:w="10457" w:type="dxa"/>
            <w:gridSpan w:val="2"/>
          </w:tcPr>
          <w:p w:rsidR="00361978" w:rsidRPr="00CD1C00" w:rsidRDefault="00361978" w:rsidP="00361978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Этап 2 </w:t>
            </w:r>
            <w:r w:rsidRPr="00FB7284">
              <w:rPr>
                <w:b/>
                <w:bCs/>
                <w:sz w:val="28"/>
                <w:szCs w:val="28"/>
              </w:rPr>
              <w:t xml:space="preserve">занятия </w:t>
            </w:r>
            <w:r w:rsidRPr="00FB7284">
              <w:rPr>
                <w:b/>
                <w:sz w:val="28"/>
                <w:szCs w:val="28"/>
              </w:rPr>
              <w:t>Мотивация и   целеполагание - 5 мин.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61978" w:rsidRPr="00CD1C00" w:rsidTr="0014678E">
        <w:trPr>
          <w:trHeight w:val="214"/>
        </w:trPr>
        <w:tc>
          <w:tcPr>
            <w:tcW w:w="5495" w:type="dxa"/>
          </w:tcPr>
          <w:p w:rsidR="00361978" w:rsidRDefault="00361978" w:rsidP="00354AF1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bCs/>
                <w:sz w:val="28"/>
                <w:szCs w:val="28"/>
              </w:rPr>
            </w:pPr>
            <w:r w:rsidRPr="00CD1C00">
              <w:rPr>
                <w:b/>
                <w:bCs/>
                <w:sz w:val="28"/>
                <w:szCs w:val="28"/>
              </w:rPr>
              <w:t xml:space="preserve">Цель этапа </w:t>
            </w:r>
            <w:r w:rsidRPr="00CD1C00">
              <w:rPr>
                <w:sz w:val="28"/>
                <w:szCs w:val="28"/>
              </w:rPr>
              <w:t>(педагога)</w:t>
            </w:r>
            <w:r w:rsidRPr="00CD1C00">
              <w:rPr>
                <w:b/>
                <w:bCs/>
                <w:sz w:val="28"/>
                <w:szCs w:val="28"/>
              </w:rPr>
              <w:t xml:space="preserve">: </w:t>
            </w:r>
          </w:p>
          <w:p w:rsidR="00361978" w:rsidRDefault="00361978" w:rsidP="00361978">
            <w:pPr>
              <w:pStyle w:val="a3"/>
              <w:numPr>
                <w:ilvl w:val="0"/>
                <w:numId w:val="7"/>
              </w:numPr>
              <w:tabs>
                <w:tab w:val="left" w:pos="284"/>
                <w:tab w:val="left" w:pos="426"/>
              </w:tabs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61978">
              <w:rPr>
                <w:rFonts w:ascii="Times New Roman" w:hAnsi="Times New Roman" w:cs="Times New Roman"/>
                <w:sz w:val="28"/>
                <w:szCs w:val="28"/>
              </w:rPr>
              <w:t>сформировать личную заинтересованность обучающихся,</w:t>
            </w:r>
          </w:p>
          <w:p w:rsidR="00361978" w:rsidRPr="00361978" w:rsidRDefault="00361978" w:rsidP="00361978">
            <w:pPr>
              <w:pStyle w:val="a3"/>
              <w:numPr>
                <w:ilvl w:val="0"/>
                <w:numId w:val="7"/>
              </w:numPr>
              <w:tabs>
                <w:tab w:val="left" w:pos="284"/>
                <w:tab w:val="left" w:pos="426"/>
              </w:tabs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61978">
              <w:rPr>
                <w:rFonts w:ascii="Times New Roman" w:hAnsi="Times New Roman" w:cs="Times New Roman"/>
                <w:sz w:val="28"/>
                <w:szCs w:val="28"/>
              </w:rPr>
              <w:t>настроить  на активное восприятие нового материала;</w:t>
            </w:r>
          </w:p>
          <w:p w:rsidR="00361978" w:rsidRPr="00630FB1" w:rsidRDefault="00361978" w:rsidP="00630FB1">
            <w:pPr>
              <w:pStyle w:val="a3"/>
              <w:numPr>
                <w:ilvl w:val="0"/>
                <w:numId w:val="7"/>
              </w:numPr>
              <w:tabs>
                <w:tab w:val="left" w:pos="284"/>
                <w:tab w:val="left" w:pos="426"/>
              </w:tabs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61978">
              <w:rPr>
                <w:rFonts w:ascii="Times New Roman" w:hAnsi="Times New Roman" w:cs="Times New Roman"/>
                <w:sz w:val="28"/>
                <w:szCs w:val="28"/>
              </w:rPr>
              <w:t>включить всех в работу.</w:t>
            </w:r>
          </w:p>
        </w:tc>
        <w:tc>
          <w:tcPr>
            <w:tcW w:w="4962" w:type="dxa"/>
          </w:tcPr>
          <w:p w:rsidR="00361978" w:rsidRPr="00361978" w:rsidRDefault="00361978" w:rsidP="00361978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bCs/>
                <w:sz w:val="28"/>
                <w:szCs w:val="28"/>
              </w:rPr>
            </w:pPr>
            <w:r w:rsidRPr="00CD1C00">
              <w:rPr>
                <w:b/>
                <w:bCs/>
                <w:sz w:val="28"/>
                <w:szCs w:val="28"/>
              </w:rPr>
              <w:t xml:space="preserve">Цель этапа </w:t>
            </w:r>
            <w:r w:rsidRPr="00CD1C00">
              <w:rPr>
                <w:sz w:val="28"/>
                <w:szCs w:val="28"/>
              </w:rPr>
              <w:t>(обучающегося)</w:t>
            </w:r>
            <w:r w:rsidRPr="00CD1C00">
              <w:rPr>
                <w:b/>
                <w:bCs/>
                <w:sz w:val="28"/>
                <w:szCs w:val="28"/>
              </w:rPr>
              <w:t xml:space="preserve">: </w:t>
            </w:r>
          </w:p>
          <w:p w:rsidR="00361978" w:rsidRPr="00361978" w:rsidRDefault="00361978" w:rsidP="00361978">
            <w:pPr>
              <w:pStyle w:val="a3"/>
              <w:numPr>
                <w:ilvl w:val="0"/>
                <w:numId w:val="8"/>
              </w:numPr>
              <w:tabs>
                <w:tab w:val="left" w:pos="176"/>
                <w:tab w:val="left" w:pos="334"/>
              </w:tabs>
              <w:ind w:left="0" w:firstLine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361978">
              <w:rPr>
                <w:rFonts w:ascii="Times New Roman" w:hAnsi="Times New Roman" w:cs="Times New Roman"/>
                <w:sz w:val="28"/>
                <w:szCs w:val="28"/>
              </w:rPr>
              <w:t>развивать мыслительную деятельность в ходе беседы;</w:t>
            </w:r>
          </w:p>
          <w:p w:rsidR="00361978" w:rsidRPr="00630FB1" w:rsidRDefault="00361978" w:rsidP="00354AF1">
            <w:pPr>
              <w:pStyle w:val="a3"/>
              <w:numPr>
                <w:ilvl w:val="0"/>
                <w:numId w:val="8"/>
              </w:numPr>
              <w:tabs>
                <w:tab w:val="left" w:pos="176"/>
                <w:tab w:val="left" w:pos="334"/>
              </w:tabs>
              <w:ind w:left="0" w:firstLine="176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61978">
              <w:rPr>
                <w:rFonts w:ascii="Times New Roman" w:hAnsi="Times New Roman" w:cs="Times New Roman"/>
                <w:sz w:val="28"/>
                <w:szCs w:val="28"/>
              </w:rPr>
              <w:t xml:space="preserve"> проявить интерес в новом материале.</w:t>
            </w:r>
          </w:p>
          <w:p w:rsidR="00361978" w:rsidRPr="00CD1C00" w:rsidRDefault="00361978" w:rsidP="00354AF1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</w:tc>
      </w:tr>
      <w:tr w:rsidR="00CD1C00" w:rsidRPr="00CD1C00" w:rsidTr="0014678E">
        <w:trPr>
          <w:trHeight w:val="971"/>
        </w:trPr>
        <w:tc>
          <w:tcPr>
            <w:tcW w:w="5495" w:type="dxa"/>
          </w:tcPr>
          <w:p w:rsidR="004051EB" w:rsidRPr="004051EB" w:rsidRDefault="00CD1C00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b/>
                <w:sz w:val="28"/>
                <w:szCs w:val="28"/>
              </w:rPr>
            </w:pPr>
            <w:r w:rsidRPr="004051EB">
              <w:rPr>
                <w:b/>
                <w:sz w:val="28"/>
                <w:szCs w:val="28"/>
              </w:rPr>
              <w:t>Деятельность 2</w:t>
            </w:r>
          </w:p>
          <w:p w:rsidR="004051EB" w:rsidRDefault="00CD1C00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  <w:r w:rsidRPr="00CD1C00">
              <w:rPr>
                <w:sz w:val="28"/>
                <w:szCs w:val="28"/>
              </w:rPr>
              <w:t xml:space="preserve"> </w:t>
            </w:r>
            <w:r w:rsidR="004051EB">
              <w:rPr>
                <w:sz w:val="28"/>
                <w:szCs w:val="28"/>
              </w:rPr>
              <w:t>Хотите ли вы мне задать вопрос?</w:t>
            </w:r>
          </w:p>
          <w:p w:rsidR="004051EB" w:rsidRDefault="004051EB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</w:p>
          <w:p w:rsidR="00192834" w:rsidRDefault="00192834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4051EB" w:rsidRDefault="004051EB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вы сами как думаете</w:t>
            </w:r>
            <w:r w:rsidR="00192834">
              <w:rPr>
                <w:sz w:val="28"/>
                <w:szCs w:val="28"/>
              </w:rPr>
              <w:t>?</w:t>
            </w:r>
          </w:p>
          <w:p w:rsidR="00192834" w:rsidRDefault="00192834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</w:p>
          <w:p w:rsidR="004051EB" w:rsidRDefault="00192834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это цвета?</w:t>
            </w:r>
          </w:p>
          <w:p w:rsidR="004051EB" w:rsidRDefault="004051EB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</w:p>
          <w:p w:rsidR="004051EB" w:rsidRDefault="004051EB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Конечно. Посмотрите на наше окно и эти ф</w:t>
            </w:r>
            <w:r w:rsidR="00192834">
              <w:rPr>
                <w:sz w:val="28"/>
                <w:szCs w:val="28"/>
              </w:rPr>
              <w:t xml:space="preserve">отографии. </w:t>
            </w:r>
            <w:r w:rsidR="00FB7284">
              <w:rPr>
                <w:sz w:val="28"/>
                <w:szCs w:val="28"/>
              </w:rPr>
              <w:t xml:space="preserve"> Что мы видим на них? (Приложение 1 . Слайды 2-9)</w:t>
            </w:r>
            <w:r>
              <w:rPr>
                <w:sz w:val="28"/>
                <w:szCs w:val="28"/>
              </w:rPr>
              <w:t xml:space="preserve"> </w:t>
            </w:r>
          </w:p>
          <w:p w:rsidR="00192834" w:rsidRDefault="00192834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</w:p>
          <w:p w:rsidR="00192834" w:rsidRDefault="00192834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они? Верно.</w:t>
            </w:r>
          </w:p>
          <w:p w:rsidR="004051EB" w:rsidRDefault="00192834" w:rsidP="001B5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9727F" w:rsidRDefault="0039727F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</w:p>
          <w:p w:rsidR="00CD1C00" w:rsidRDefault="00192834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  <w:r w:rsidRPr="00A86D63">
              <w:rPr>
                <w:sz w:val="28"/>
                <w:szCs w:val="28"/>
              </w:rPr>
              <w:t>А в нашем классе есть предметы, украшенные зимними узорами?</w:t>
            </w:r>
          </w:p>
          <w:p w:rsidR="0039727F" w:rsidRDefault="0039727F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</w:p>
          <w:p w:rsidR="0025039A" w:rsidRDefault="00744609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вы думаете, о чем сегодня на занятии пойдет речь, что мы должны узнать об этом «зимнем чуде»?</w:t>
            </w:r>
            <w:r w:rsidR="0025039A">
              <w:rPr>
                <w:sz w:val="28"/>
                <w:szCs w:val="28"/>
              </w:rPr>
              <w:t xml:space="preserve"> </w:t>
            </w:r>
          </w:p>
          <w:p w:rsidR="00192834" w:rsidRDefault="0025039A" w:rsidP="00361978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вопросы для нас будут путеводными</w:t>
            </w:r>
            <w:r w:rsidR="00361978">
              <w:rPr>
                <w:sz w:val="28"/>
                <w:szCs w:val="28"/>
              </w:rPr>
              <w:t>?</w:t>
            </w:r>
            <w:r>
              <w:rPr>
                <w:sz w:val="28"/>
                <w:szCs w:val="28"/>
              </w:rPr>
              <w:t xml:space="preserve"> </w:t>
            </w:r>
          </w:p>
          <w:p w:rsidR="00361978" w:rsidRPr="00CD1C00" w:rsidRDefault="00361978" w:rsidP="00361978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4051EB" w:rsidRDefault="004051EB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 w:rsidRPr="004051EB">
              <w:rPr>
                <w:b/>
                <w:sz w:val="28"/>
                <w:szCs w:val="28"/>
              </w:rPr>
              <w:t xml:space="preserve">Деятельность </w:t>
            </w:r>
            <w:r w:rsidR="00630FB1">
              <w:rPr>
                <w:b/>
                <w:sz w:val="28"/>
                <w:szCs w:val="28"/>
              </w:rPr>
              <w:t>2</w:t>
            </w:r>
            <w:r w:rsidRPr="004051EB">
              <w:rPr>
                <w:b/>
                <w:sz w:val="28"/>
                <w:szCs w:val="28"/>
              </w:rPr>
              <w:t xml:space="preserve"> </w:t>
            </w:r>
          </w:p>
          <w:p w:rsidR="004051EB" w:rsidRDefault="004051EB" w:rsidP="00CD1C00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Да, почему только эти цвета?</w:t>
            </w:r>
          </w:p>
          <w:p w:rsidR="00192834" w:rsidRDefault="00192834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630FB1" w:rsidRDefault="00630FB1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630FB1" w:rsidRDefault="00630FB1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1B527E" w:rsidRDefault="00192834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Приходит зима, это цвета зимы, снега, зимнего неба. Холодные.</w:t>
            </w:r>
          </w:p>
          <w:p w:rsidR="00192834" w:rsidRDefault="00192834" w:rsidP="00CD1C00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630FB1" w:rsidRDefault="00630FB1" w:rsidP="00CD1C00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192834" w:rsidRDefault="00192834" w:rsidP="00CD1C00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Морозные узоры на стекле.</w:t>
            </w:r>
          </w:p>
          <w:p w:rsidR="00192834" w:rsidRDefault="00192834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630FB1" w:rsidRDefault="00630FB1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192834" w:rsidRDefault="00192834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 описывают (изящные, легкие, воздушные, красивые, пушистые….) </w:t>
            </w:r>
          </w:p>
          <w:p w:rsidR="00630FB1" w:rsidRDefault="00630FB1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630FB1" w:rsidRDefault="00630FB1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192834" w:rsidRDefault="00192834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Да, на стене висит блюдо расписанное зимними цветами.</w:t>
            </w:r>
          </w:p>
          <w:p w:rsidR="00630FB1" w:rsidRDefault="00630FB1" w:rsidP="00630FB1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</w:p>
          <w:p w:rsidR="0025039A" w:rsidRDefault="0025039A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 формулируют вопросы. </w:t>
            </w:r>
          </w:p>
          <w:p w:rsidR="00744609" w:rsidRDefault="0025039A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44609">
              <w:rPr>
                <w:sz w:val="28"/>
                <w:szCs w:val="28"/>
              </w:rPr>
              <w:t>Из чего и как оно сделано</w:t>
            </w:r>
            <w:r>
              <w:rPr>
                <w:sz w:val="28"/>
                <w:szCs w:val="28"/>
              </w:rPr>
              <w:t>?</w:t>
            </w:r>
          </w:p>
          <w:p w:rsidR="00744609" w:rsidRDefault="00744609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называется этот стиль?</w:t>
            </w:r>
          </w:p>
          <w:p w:rsidR="0025039A" w:rsidRDefault="0025039A" w:rsidP="0019283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нам поможет научиться их рисовать?</w:t>
            </w:r>
          </w:p>
          <w:p w:rsidR="00744609" w:rsidRPr="00CD1C00" w:rsidRDefault="00744609" w:rsidP="00744609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</w:p>
        </w:tc>
      </w:tr>
      <w:tr w:rsidR="00361978" w:rsidRPr="00CD1C00" w:rsidTr="0014678E">
        <w:trPr>
          <w:trHeight w:val="971"/>
        </w:trPr>
        <w:tc>
          <w:tcPr>
            <w:tcW w:w="5495" w:type="dxa"/>
          </w:tcPr>
          <w:p w:rsidR="00D77E99" w:rsidRPr="00D77E99" w:rsidRDefault="00D77E99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rFonts w:eastAsia="Times New Roman"/>
                <w:b/>
                <w:sz w:val="28"/>
                <w:szCs w:val="28"/>
              </w:rPr>
            </w:pPr>
            <w:r w:rsidRPr="00D77E99">
              <w:rPr>
                <w:rFonts w:eastAsia="Times New Roman"/>
                <w:b/>
                <w:sz w:val="28"/>
                <w:szCs w:val="28"/>
              </w:rPr>
              <w:t xml:space="preserve">Деятельность 3 </w:t>
            </w:r>
          </w:p>
          <w:p w:rsidR="00D77E99" w:rsidRDefault="00D77E99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Этот народный промысел называется «Гжель».</w:t>
            </w:r>
          </w:p>
          <w:p w:rsidR="00361978" w:rsidRDefault="00D77E99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  <w:r w:rsidRPr="00162B28">
              <w:rPr>
                <w:rFonts w:eastAsia="Times New Roman"/>
                <w:sz w:val="28"/>
                <w:szCs w:val="28"/>
              </w:rPr>
              <w:t xml:space="preserve">Русский живописец Б. М. Кустодиев говорил, что гжельские чайники и чашки </w:t>
            </w:r>
            <w:r w:rsidRPr="00162B28">
              <w:rPr>
                <w:rFonts w:eastAsia="Times New Roman"/>
                <w:sz w:val="28"/>
                <w:szCs w:val="28"/>
              </w:rPr>
              <w:lastRenderedPageBreak/>
              <w:t>цветут “колдовскими синими цветами”</w:t>
            </w:r>
            <w:r>
              <w:rPr>
                <w:rStyle w:val="a7"/>
                <w:rFonts w:eastAsia="Times New Roman"/>
                <w:sz w:val="28"/>
                <w:szCs w:val="28"/>
              </w:rPr>
              <w:footnoteReference w:id="2"/>
            </w:r>
            <w:r w:rsidRPr="00162B28">
              <w:rPr>
                <w:rFonts w:eastAsia="Times New Roman"/>
                <w:sz w:val="28"/>
                <w:szCs w:val="28"/>
              </w:rPr>
              <w:t>.</w:t>
            </w:r>
          </w:p>
          <w:p w:rsidR="00361978" w:rsidRDefault="00361978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</w:p>
          <w:p w:rsidR="00361978" w:rsidRDefault="00361978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Давайте</w:t>
            </w:r>
            <w:r w:rsidR="00D77E99">
              <w:rPr>
                <w:sz w:val="28"/>
                <w:szCs w:val="28"/>
              </w:rPr>
              <w:t xml:space="preserve"> и мы</w:t>
            </w:r>
            <w:r>
              <w:rPr>
                <w:sz w:val="28"/>
                <w:szCs w:val="28"/>
              </w:rPr>
              <w:t xml:space="preserve"> дадим </w:t>
            </w:r>
            <w:r w:rsidR="00D77E99">
              <w:rPr>
                <w:sz w:val="28"/>
                <w:szCs w:val="28"/>
              </w:rPr>
              <w:t xml:space="preserve">красивое </w:t>
            </w:r>
            <w:r>
              <w:rPr>
                <w:sz w:val="28"/>
                <w:szCs w:val="28"/>
              </w:rPr>
              <w:t>название нашему уроку, как будет звучать тема?</w:t>
            </w:r>
          </w:p>
          <w:p w:rsidR="00A86D63" w:rsidRDefault="00A86D63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rFonts w:ascii="Tahoma" w:hAnsi="Tahoma" w:cs="Tahoma"/>
                <w:sz w:val="27"/>
                <w:szCs w:val="27"/>
              </w:rPr>
            </w:pPr>
          </w:p>
          <w:p w:rsidR="00A86D63" w:rsidRPr="00285ABE" w:rsidRDefault="00A86D63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</w:pPr>
            <w:r w:rsidRPr="00285ABE">
              <w:t>Синие птицы по белому небу, </w:t>
            </w:r>
            <w:r w:rsidRPr="00285ABE">
              <w:br/>
              <w:t>Море цветов голубых, </w:t>
            </w:r>
            <w:r w:rsidRPr="00285ABE">
              <w:br/>
              <w:t>Кувшины и кружки - быль или небыль? </w:t>
            </w:r>
            <w:r w:rsidRPr="00285ABE">
              <w:br/>
              <w:t>Изделия рук золотых. </w:t>
            </w:r>
            <w:r w:rsidRPr="00285ABE">
              <w:br/>
              <w:t>Синяя сказка - глазам загляденье, </w:t>
            </w:r>
            <w:r w:rsidRPr="00285ABE">
              <w:br/>
              <w:t>Словно весною капель, </w:t>
            </w:r>
            <w:r w:rsidRPr="00285ABE">
              <w:br/>
              <w:t>Ласка, забота, тепло и терпенье - </w:t>
            </w:r>
            <w:r w:rsidRPr="00285ABE">
              <w:br/>
              <w:t>Русская, звонкая Гжель</w:t>
            </w:r>
            <w:r w:rsidRPr="00285ABE">
              <w:rPr>
                <w:rStyle w:val="a7"/>
              </w:rPr>
              <w:footnoteReference w:id="3"/>
            </w:r>
            <w:r w:rsidRPr="00285ABE">
              <w:t>. </w:t>
            </w:r>
          </w:p>
          <w:p w:rsidR="00501A41" w:rsidRPr="004051EB" w:rsidRDefault="00501A4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D77E99" w:rsidRPr="00D77E99" w:rsidRDefault="00D77E99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 w:rsidRPr="00D77E99">
              <w:rPr>
                <w:b/>
                <w:sz w:val="28"/>
                <w:szCs w:val="28"/>
              </w:rPr>
              <w:lastRenderedPageBreak/>
              <w:t>Деятельность3</w:t>
            </w:r>
          </w:p>
          <w:p w:rsidR="00501A41" w:rsidRDefault="00501A4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501A41" w:rsidRDefault="00501A4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630FB1" w:rsidRDefault="00630FB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361978" w:rsidRPr="00D77E99" w:rsidRDefault="00D77E99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 w:rsidRPr="00D77E99">
              <w:rPr>
                <w:sz w:val="28"/>
                <w:szCs w:val="28"/>
              </w:rPr>
              <w:t>Дети слушают и формулируют тем</w:t>
            </w:r>
            <w:r w:rsidR="00630FB1">
              <w:rPr>
                <w:sz w:val="28"/>
                <w:szCs w:val="28"/>
              </w:rPr>
              <w:t>у</w:t>
            </w:r>
            <w:r w:rsidRPr="00D77E99">
              <w:rPr>
                <w:sz w:val="28"/>
                <w:szCs w:val="28"/>
              </w:rPr>
              <w:t xml:space="preserve"> </w:t>
            </w:r>
            <w:r w:rsidRPr="00D77E99">
              <w:rPr>
                <w:sz w:val="28"/>
                <w:szCs w:val="28"/>
              </w:rPr>
              <w:lastRenderedPageBreak/>
              <w:t>занятия, предлагают названия.</w:t>
            </w:r>
          </w:p>
        </w:tc>
      </w:tr>
      <w:tr w:rsidR="0025039A" w:rsidRPr="00CD1C00" w:rsidTr="0014678E">
        <w:trPr>
          <w:trHeight w:val="218"/>
        </w:trPr>
        <w:tc>
          <w:tcPr>
            <w:tcW w:w="10457" w:type="dxa"/>
            <w:gridSpan w:val="2"/>
          </w:tcPr>
          <w:p w:rsidR="0025039A" w:rsidRDefault="0025039A" w:rsidP="00FB728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 w:rsidRPr="00CD1C00">
              <w:rPr>
                <w:b/>
                <w:bCs/>
                <w:sz w:val="28"/>
                <w:szCs w:val="28"/>
              </w:rPr>
              <w:lastRenderedPageBreak/>
              <w:t xml:space="preserve">Этап </w:t>
            </w:r>
            <w:r w:rsidR="00D77E99">
              <w:rPr>
                <w:b/>
                <w:bCs/>
                <w:sz w:val="28"/>
                <w:szCs w:val="28"/>
              </w:rPr>
              <w:t xml:space="preserve">3 </w:t>
            </w:r>
            <w:r w:rsidRPr="00CD1C00">
              <w:rPr>
                <w:b/>
                <w:bCs/>
                <w:sz w:val="28"/>
                <w:szCs w:val="28"/>
              </w:rPr>
              <w:t xml:space="preserve">занятия </w:t>
            </w:r>
            <w:r w:rsidR="00D77E99" w:rsidRPr="00FB7284">
              <w:rPr>
                <w:b/>
                <w:sz w:val="28"/>
                <w:szCs w:val="28"/>
              </w:rPr>
              <w:t xml:space="preserve">Основной </w:t>
            </w:r>
            <w:r w:rsidRPr="00FB7284">
              <w:rPr>
                <w:b/>
                <w:sz w:val="28"/>
                <w:szCs w:val="28"/>
              </w:rPr>
              <w:t xml:space="preserve"> </w:t>
            </w:r>
            <w:r w:rsidR="00F86DA1" w:rsidRPr="00FB7284">
              <w:rPr>
                <w:b/>
                <w:sz w:val="28"/>
                <w:szCs w:val="28"/>
              </w:rPr>
              <w:t>-</w:t>
            </w:r>
            <w:r w:rsidR="00FB7284" w:rsidRPr="00FB7284">
              <w:rPr>
                <w:b/>
                <w:sz w:val="28"/>
                <w:szCs w:val="28"/>
              </w:rPr>
              <w:t>2</w:t>
            </w:r>
            <w:r w:rsidR="00861206" w:rsidRPr="00FB7284">
              <w:rPr>
                <w:b/>
                <w:sz w:val="28"/>
                <w:szCs w:val="28"/>
              </w:rPr>
              <w:t>5</w:t>
            </w:r>
            <w:r w:rsidR="00F86DA1" w:rsidRPr="00FB7284">
              <w:rPr>
                <w:b/>
                <w:sz w:val="28"/>
                <w:szCs w:val="28"/>
              </w:rPr>
              <w:t xml:space="preserve"> мин.</w:t>
            </w:r>
          </w:p>
          <w:p w:rsidR="00FB7284" w:rsidRPr="00CD1C00" w:rsidRDefault="00FB7284" w:rsidP="00FB728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</w:tc>
      </w:tr>
      <w:tr w:rsidR="0025039A" w:rsidRPr="00CD1C00" w:rsidTr="00790DC4">
        <w:trPr>
          <w:trHeight w:val="214"/>
        </w:trPr>
        <w:tc>
          <w:tcPr>
            <w:tcW w:w="5495" w:type="dxa"/>
            <w:shd w:val="clear" w:color="auto" w:fill="FFFFFF" w:themeFill="background1"/>
          </w:tcPr>
          <w:p w:rsidR="0025039A" w:rsidRDefault="0025039A" w:rsidP="00FD32E2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bCs/>
                <w:sz w:val="28"/>
                <w:szCs w:val="28"/>
              </w:rPr>
            </w:pPr>
            <w:r w:rsidRPr="00CD1C00">
              <w:rPr>
                <w:b/>
                <w:bCs/>
                <w:sz w:val="28"/>
                <w:szCs w:val="28"/>
              </w:rPr>
              <w:t xml:space="preserve">Цель этапа </w:t>
            </w:r>
            <w:r w:rsidRPr="00CD1C00">
              <w:rPr>
                <w:sz w:val="28"/>
                <w:szCs w:val="28"/>
              </w:rPr>
              <w:t>(педагога)</w:t>
            </w:r>
            <w:r w:rsidRPr="00CD1C00">
              <w:rPr>
                <w:b/>
                <w:bCs/>
                <w:sz w:val="28"/>
                <w:szCs w:val="28"/>
              </w:rPr>
              <w:t xml:space="preserve">: </w:t>
            </w:r>
          </w:p>
          <w:p w:rsidR="00790DC4" w:rsidRPr="00790DC4" w:rsidRDefault="00790DC4" w:rsidP="00FD32E2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D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познакомить с особенностями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над техникой «Гжель»</w:t>
            </w:r>
            <w:r w:rsidRPr="00790DC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90DC4" w:rsidRPr="00790DC4" w:rsidRDefault="00790DC4" w:rsidP="00FD32E2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90DC4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приобщить к фонду отечественной и мировой художественной культуры.</w:t>
            </w:r>
          </w:p>
          <w:p w:rsidR="00790DC4" w:rsidRPr="00790DC4" w:rsidRDefault="00790DC4" w:rsidP="00FD32E2">
            <w:pPr>
              <w:pStyle w:val="aa"/>
              <w:numPr>
                <w:ilvl w:val="0"/>
                <w:numId w:val="16"/>
              </w:numPr>
              <w:spacing w:after="0" w:line="240" w:lineRule="auto"/>
              <w:ind w:left="0" w:firstLine="284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790DC4">
              <w:rPr>
                <w:sz w:val="28"/>
                <w:szCs w:val="28"/>
              </w:rPr>
              <w:t>пособствовать формирова</w:t>
            </w:r>
            <w:r>
              <w:rPr>
                <w:sz w:val="28"/>
                <w:szCs w:val="28"/>
              </w:rPr>
              <w:t>нию</w:t>
            </w:r>
            <w:r w:rsidRPr="00790DC4">
              <w:rPr>
                <w:sz w:val="28"/>
                <w:szCs w:val="28"/>
              </w:rPr>
              <w:t xml:space="preserve"> эмоционально</w:t>
            </w:r>
            <w:r>
              <w:rPr>
                <w:sz w:val="28"/>
                <w:szCs w:val="28"/>
              </w:rPr>
              <w:t>го</w:t>
            </w:r>
            <w:r w:rsidRPr="00790DC4">
              <w:rPr>
                <w:sz w:val="28"/>
                <w:szCs w:val="28"/>
              </w:rPr>
              <w:t xml:space="preserve"> и эстетическо</w:t>
            </w:r>
            <w:r>
              <w:rPr>
                <w:sz w:val="28"/>
                <w:szCs w:val="28"/>
              </w:rPr>
              <w:t>го</w:t>
            </w:r>
            <w:r w:rsidRPr="00790DC4">
              <w:rPr>
                <w:sz w:val="28"/>
                <w:szCs w:val="28"/>
              </w:rPr>
              <w:t xml:space="preserve"> отношения к реальности, видени</w:t>
            </w:r>
            <w:r>
              <w:rPr>
                <w:sz w:val="28"/>
                <w:szCs w:val="28"/>
              </w:rPr>
              <w:t>ю</w:t>
            </w:r>
            <w:r w:rsidRPr="00790DC4">
              <w:rPr>
                <w:sz w:val="28"/>
                <w:szCs w:val="28"/>
              </w:rPr>
              <w:t xml:space="preserve"> красоты в окружающем мире;</w:t>
            </w:r>
          </w:p>
          <w:p w:rsidR="00790DC4" w:rsidRDefault="00790DC4" w:rsidP="00FD32E2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поддерживать и развивать в ребенке такие нравственные качества личности, как трудолюбие, доброту; </w:t>
            </w:r>
          </w:p>
          <w:p w:rsidR="0025039A" w:rsidRPr="00790DC4" w:rsidRDefault="00790DC4" w:rsidP="00FD32E2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воспитать чувство патриотизма, любви к родному краю, природе.</w:t>
            </w:r>
          </w:p>
        </w:tc>
        <w:tc>
          <w:tcPr>
            <w:tcW w:w="4962" w:type="dxa"/>
            <w:shd w:val="clear" w:color="auto" w:fill="FFFFFF" w:themeFill="background1"/>
          </w:tcPr>
          <w:p w:rsidR="0025039A" w:rsidRPr="00790DC4" w:rsidRDefault="0025039A" w:rsidP="00FD32E2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bCs/>
                <w:sz w:val="28"/>
                <w:szCs w:val="28"/>
              </w:rPr>
            </w:pPr>
            <w:r w:rsidRPr="00CD1C00">
              <w:rPr>
                <w:b/>
                <w:bCs/>
                <w:sz w:val="28"/>
                <w:szCs w:val="28"/>
              </w:rPr>
              <w:t xml:space="preserve">Цель этапа </w:t>
            </w:r>
            <w:r w:rsidRPr="00CD1C00">
              <w:rPr>
                <w:sz w:val="28"/>
                <w:szCs w:val="28"/>
              </w:rPr>
              <w:t>(обучающегося)</w:t>
            </w:r>
            <w:r w:rsidRPr="00CD1C00">
              <w:rPr>
                <w:b/>
                <w:bCs/>
                <w:sz w:val="28"/>
                <w:szCs w:val="28"/>
              </w:rPr>
              <w:t xml:space="preserve">: </w:t>
            </w:r>
          </w:p>
          <w:p w:rsidR="0025039A" w:rsidRPr="00790DC4" w:rsidRDefault="00790DC4" w:rsidP="00FD32E2">
            <w:pPr>
              <w:pStyle w:val="a3"/>
              <w:numPr>
                <w:ilvl w:val="0"/>
                <w:numId w:val="17"/>
              </w:numPr>
              <w:tabs>
                <w:tab w:val="left" w:pos="209"/>
              </w:tabs>
              <w:spacing w:after="0" w:line="240" w:lineRule="auto"/>
              <w:ind w:left="0" w:firstLine="210"/>
              <w:rPr>
                <w:rFonts w:ascii="Times New Roman" w:hAnsi="Times New Roman" w:cs="Times New Roman"/>
                <w:sz w:val="28"/>
                <w:szCs w:val="28"/>
              </w:rPr>
            </w:pPr>
            <w:r w:rsidRPr="00790DC4">
              <w:rPr>
                <w:rFonts w:ascii="Times New Roman" w:hAnsi="Times New Roman" w:cs="Times New Roman"/>
                <w:sz w:val="28"/>
                <w:szCs w:val="28"/>
              </w:rPr>
              <w:t>Познакомиться с новым материалом;</w:t>
            </w:r>
          </w:p>
          <w:p w:rsidR="00790DC4" w:rsidRPr="00790DC4" w:rsidRDefault="00790DC4" w:rsidP="00FD32E2">
            <w:pPr>
              <w:pStyle w:val="a3"/>
              <w:numPr>
                <w:ilvl w:val="0"/>
                <w:numId w:val="17"/>
              </w:numPr>
              <w:tabs>
                <w:tab w:val="left" w:pos="209"/>
              </w:tabs>
              <w:spacing w:after="0" w:line="240" w:lineRule="auto"/>
              <w:ind w:left="0" w:firstLine="210"/>
              <w:rPr>
                <w:rFonts w:ascii="Times New Roman" w:hAnsi="Times New Roman" w:cs="Times New Roman"/>
                <w:sz w:val="28"/>
                <w:szCs w:val="28"/>
              </w:rPr>
            </w:pPr>
            <w:r w:rsidRPr="00790DC4">
              <w:rPr>
                <w:rFonts w:ascii="Times New Roman" w:hAnsi="Times New Roman" w:cs="Times New Roman"/>
                <w:sz w:val="28"/>
                <w:szCs w:val="28"/>
              </w:rPr>
              <w:t>Развивать навыки активного слушания;</w:t>
            </w:r>
          </w:p>
          <w:p w:rsidR="00790DC4" w:rsidRDefault="00790DC4" w:rsidP="00FD32E2">
            <w:pPr>
              <w:pStyle w:val="a3"/>
              <w:numPr>
                <w:ilvl w:val="0"/>
                <w:numId w:val="17"/>
              </w:numPr>
              <w:tabs>
                <w:tab w:val="left" w:pos="209"/>
              </w:tabs>
              <w:spacing w:after="0" w:line="240" w:lineRule="auto"/>
              <w:ind w:left="0" w:firstLine="210"/>
              <w:rPr>
                <w:rFonts w:ascii="Times New Roman" w:hAnsi="Times New Roman" w:cs="Times New Roman"/>
                <w:sz w:val="28"/>
                <w:szCs w:val="28"/>
              </w:rPr>
            </w:pPr>
            <w:r w:rsidRPr="00790DC4">
              <w:rPr>
                <w:rFonts w:ascii="Times New Roman" w:hAnsi="Times New Roman" w:cs="Times New Roman"/>
                <w:sz w:val="28"/>
                <w:szCs w:val="28"/>
              </w:rPr>
              <w:t>Тренировать аналитические способности в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с художественными материалами;</w:t>
            </w:r>
          </w:p>
          <w:p w:rsidR="00790DC4" w:rsidRPr="00790DC4" w:rsidRDefault="00790DC4" w:rsidP="00FD32E2">
            <w:pPr>
              <w:pStyle w:val="a3"/>
              <w:numPr>
                <w:ilvl w:val="0"/>
                <w:numId w:val="17"/>
              </w:numPr>
              <w:tabs>
                <w:tab w:val="left" w:pos="209"/>
              </w:tabs>
              <w:spacing w:after="0" w:line="240" w:lineRule="auto"/>
              <w:ind w:left="0" w:firstLine="2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Развивают навыки парной работы.</w:t>
            </w:r>
          </w:p>
          <w:p w:rsidR="00790DC4" w:rsidRPr="00861206" w:rsidRDefault="00790DC4" w:rsidP="00FD32E2">
            <w:pPr>
              <w:spacing w:after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25039A" w:rsidRPr="00CD1C00" w:rsidTr="0014678E">
        <w:trPr>
          <w:trHeight w:val="971"/>
        </w:trPr>
        <w:tc>
          <w:tcPr>
            <w:tcW w:w="5495" w:type="dxa"/>
          </w:tcPr>
          <w:p w:rsidR="0025039A" w:rsidRDefault="00D77E99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4</w:t>
            </w:r>
          </w:p>
          <w:p w:rsidR="00D77E99" w:rsidRDefault="00D77E99" w:rsidP="00861206">
            <w:pPr>
              <w:spacing w:after="120"/>
              <w:rPr>
                <w:rStyle w:val="c3"/>
                <w:rFonts w:ascii="Times New Roman" w:hAnsi="Times New Roman" w:cs="Times New Roman"/>
                <w:sz w:val="28"/>
                <w:szCs w:val="28"/>
              </w:rPr>
            </w:pPr>
            <w:r w:rsidRPr="00AF296F"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  <w:t>Упражнение «Сказка с подсказкой»</w:t>
            </w:r>
            <w:r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(авторское)</w:t>
            </w:r>
            <w:r w:rsidR="00790DC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Работа в паре. </w:t>
            </w:r>
          </w:p>
          <w:p w:rsidR="00D77E99" w:rsidRDefault="00D77E99" w:rsidP="00861206">
            <w:pPr>
              <w:spacing w:after="120"/>
              <w:rPr>
                <w:rStyle w:val="c3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У кажд</w:t>
            </w:r>
            <w:r w:rsidR="00790DC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ой пары</w:t>
            </w:r>
            <w:r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есть картинк</w:t>
            </w:r>
            <w:r w:rsidR="00790DC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и, они нам сейчас пригодятся</w:t>
            </w:r>
            <w:r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0DC4" w:rsidRDefault="00D77E99" w:rsidP="00790DC4">
            <w:pPr>
              <w:spacing w:after="120"/>
              <w:rPr>
                <w:rStyle w:val="c3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Расскажу я вам сказку, а вы м</w:t>
            </w:r>
            <w:r w:rsidR="009351BC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еня внимательно слушайте</w:t>
            </w:r>
            <w:r w:rsidR="00630FB1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. К</w:t>
            </w:r>
            <w:r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ак по</w:t>
            </w:r>
            <w:r w:rsidR="00790DC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чувствуйте, что речь зашла об определенном  образе (ваши картинки)</w:t>
            </w:r>
            <w:r w:rsidR="009351BC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90DC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выкладывайте картинки в определенном порядке на парту. </w:t>
            </w:r>
            <w:r w:rsidR="009351BC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  П</w:t>
            </w:r>
            <w:r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усть </w:t>
            </w:r>
            <w:r w:rsidR="00630FB1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наша сказка</w:t>
            </w:r>
            <w:r w:rsidR="00790DC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появиться </w:t>
            </w:r>
            <w:r w:rsidR="00630FB1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0DC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в зрительном поле.</w:t>
            </w:r>
            <w:r w:rsidRPr="00162B28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0DC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Итак, что за сказка у нас получилась. </w:t>
            </w:r>
          </w:p>
          <w:p w:rsidR="00D77E99" w:rsidRDefault="00790DC4" w:rsidP="00790DC4">
            <w:pPr>
              <w:spacing w:after="120"/>
              <w:rPr>
                <w:rStyle w:val="c3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Проверка: встаньте те пары, у кого последовательность картинок совпала с той, что на слайде.  </w:t>
            </w:r>
            <w:r w:rsidR="00A86D63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(см. </w:t>
            </w:r>
            <w:r w:rsidR="00285ABE" w:rsidRPr="00790DC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Приложение 1 слайд10</w:t>
            </w:r>
            <w:r w:rsidR="00861206" w:rsidRPr="00790DC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6D63" w:rsidRPr="00790DC4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51BC" w:rsidRDefault="009351BC" w:rsidP="00861206">
            <w:pPr>
              <w:spacing w:after="120"/>
              <w:rPr>
                <w:rStyle w:val="c3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Что мы узнали о Гжели?</w:t>
            </w:r>
          </w:p>
          <w:p w:rsidR="00D77E99" w:rsidRPr="00501A41" w:rsidRDefault="009351BC" w:rsidP="00861206">
            <w:pPr>
              <w:spacing w:after="120"/>
              <w:rPr>
                <w:rStyle w:val="c3"/>
                <w:rFonts w:ascii="Times New Roman" w:hAnsi="Times New Roman" w:cs="Times New Roman"/>
                <w:sz w:val="28"/>
                <w:szCs w:val="28"/>
              </w:rPr>
            </w:pPr>
            <w:r w:rsidRPr="00501A41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Какие признаки м</w:t>
            </w:r>
            <w:r w:rsidR="00501A41" w:rsidRPr="00501A41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ы можем выделить,  и сказка нам в этом помогает?</w:t>
            </w:r>
          </w:p>
          <w:p w:rsidR="00AF296F" w:rsidRDefault="00AF296F" w:rsidP="00861206">
            <w:pPr>
              <w:spacing w:after="120"/>
              <w:rPr>
                <w:b/>
                <w:sz w:val="28"/>
                <w:szCs w:val="28"/>
              </w:rPr>
            </w:pPr>
          </w:p>
          <w:p w:rsidR="00630FB1" w:rsidRDefault="00630FB1" w:rsidP="00861206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0DC4" w:rsidRDefault="00790DC4" w:rsidP="00861206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DA1" w:rsidRDefault="00AF296F" w:rsidP="00861206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86DA1">
              <w:rPr>
                <w:rFonts w:ascii="Times New Roman" w:hAnsi="Times New Roman" w:cs="Times New Roman"/>
                <w:sz w:val="28"/>
                <w:szCs w:val="28"/>
              </w:rPr>
              <w:t>Чему учит эта сказка?</w:t>
            </w:r>
          </w:p>
          <w:p w:rsidR="00501A41" w:rsidRPr="004051EB" w:rsidRDefault="00AF296F" w:rsidP="00861206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AF296F">
              <w:rPr>
                <w:rFonts w:ascii="Times New Roman" w:hAnsi="Times New Roman" w:cs="Times New Roman"/>
                <w:sz w:val="28"/>
                <w:szCs w:val="28"/>
              </w:rPr>
              <w:t>Верно, а еще любить свою землю, которая рождает таких мастеров.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2" w:type="dxa"/>
          </w:tcPr>
          <w:p w:rsidR="0025039A" w:rsidRDefault="00D77E99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Деятельность 4</w:t>
            </w:r>
          </w:p>
          <w:p w:rsidR="00501A41" w:rsidRDefault="00501A4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</w:p>
          <w:p w:rsidR="00501A41" w:rsidRDefault="00501A4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</w:p>
          <w:p w:rsidR="00501A41" w:rsidRDefault="00501A41" w:rsidP="00861206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b/>
                <w:sz w:val="28"/>
                <w:szCs w:val="28"/>
              </w:rPr>
            </w:pPr>
          </w:p>
          <w:p w:rsidR="00501A41" w:rsidRDefault="00501A4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</w:p>
          <w:p w:rsidR="00790DC4" w:rsidRDefault="00790DC4" w:rsidP="00790DC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jc w:val="both"/>
              <w:rPr>
                <w:sz w:val="28"/>
                <w:szCs w:val="28"/>
              </w:rPr>
            </w:pPr>
          </w:p>
          <w:p w:rsidR="009351BC" w:rsidRPr="00790DC4" w:rsidRDefault="009351BC" w:rsidP="00790DC4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jc w:val="both"/>
              <w:rPr>
                <w:sz w:val="28"/>
                <w:szCs w:val="28"/>
              </w:rPr>
            </w:pPr>
            <w:r w:rsidRPr="00790DC4">
              <w:rPr>
                <w:sz w:val="28"/>
                <w:szCs w:val="28"/>
              </w:rPr>
              <w:t>Дети составляют сказку из последовательности картинок</w:t>
            </w:r>
            <w:r w:rsidR="00790DC4" w:rsidRPr="00790DC4">
              <w:rPr>
                <w:sz w:val="28"/>
                <w:szCs w:val="28"/>
              </w:rPr>
              <w:t xml:space="preserve"> на парте в парах. Проверяют по слайду, встают, если работы выполнена правильно.</w:t>
            </w:r>
          </w:p>
          <w:p w:rsidR="00501A41" w:rsidRDefault="00501A4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</w:p>
          <w:p w:rsidR="00501A41" w:rsidRDefault="00501A4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</w:p>
          <w:p w:rsidR="00501A41" w:rsidRDefault="00501A4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</w:p>
          <w:p w:rsidR="00501A41" w:rsidRDefault="00501A4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</w:p>
          <w:p w:rsidR="00501A41" w:rsidRDefault="00501A4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</w:p>
          <w:p w:rsidR="00630FB1" w:rsidRDefault="00630FB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790DC4" w:rsidRDefault="00790DC4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790DC4" w:rsidRDefault="00790DC4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790DC4" w:rsidRDefault="00790DC4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790DC4" w:rsidRDefault="00790DC4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630FB1" w:rsidRDefault="00630FB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9351BC" w:rsidRPr="00501A41" w:rsidRDefault="009351BC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 w:rsidRPr="00501A41">
              <w:rPr>
                <w:sz w:val="28"/>
                <w:szCs w:val="28"/>
              </w:rPr>
              <w:t xml:space="preserve">Отвечают на вопросы.  </w:t>
            </w:r>
          </w:p>
          <w:p w:rsidR="00790DC4" w:rsidRDefault="00790DC4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i/>
                <w:sz w:val="28"/>
                <w:szCs w:val="28"/>
              </w:rPr>
            </w:pPr>
          </w:p>
          <w:p w:rsidR="00501A41" w:rsidRPr="00501A41" w:rsidRDefault="00501A4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i/>
                <w:sz w:val="28"/>
                <w:szCs w:val="28"/>
              </w:rPr>
            </w:pPr>
            <w:r w:rsidRPr="00501A41">
              <w:rPr>
                <w:b/>
                <w:i/>
                <w:sz w:val="28"/>
                <w:szCs w:val="28"/>
              </w:rPr>
              <w:t>Выделяют следующие признаки:</w:t>
            </w:r>
          </w:p>
          <w:p w:rsidR="00501A41" w:rsidRPr="00501A41" w:rsidRDefault="00501A4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 w:rsidRPr="00501A41">
              <w:rPr>
                <w:sz w:val="28"/>
                <w:szCs w:val="28"/>
              </w:rPr>
              <w:t>Народный промысел,</w:t>
            </w:r>
          </w:p>
          <w:p w:rsidR="00501A41" w:rsidRPr="00501A41" w:rsidRDefault="00501A4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 w:rsidRPr="00501A41">
              <w:rPr>
                <w:sz w:val="28"/>
                <w:szCs w:val="28"/>
              </w:rPr>
              <w:t>Материал – белая глина.</w:t>
            </w:r>
          </w:p>
          <w:p w:rsidR="00501A41" w:rsidRPr="00501A41" w:rsidRDefault="00501A41" w:rsidP="004051EB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 w:rsidRPr="00501A41">
              <w:rPr>
                <w:sz w:val="28"/>
                <w:szCs w:val="28"/>
              </w:rPr>
              <w:t>Обжиг,</w:t>
            </w:r>
          </w:p>
          <w:p w:rsidR="00501A41" w:rsidRDefault="00501A41" w:rsidP="00501A41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 w:rsidRPr="00501A41">
              <w:rPr>
                <w:sz w:val="28"/>
                <w:szCs w:val="28"/>
              </w:rPr>
              <w:t>Роспись синим на белом фоне,</w:t>
            </w:r>
          </w:p>
          <w:p w:rsidR="00501A41" w:rsidRDefault="00501A41" w:rsidP="00501A41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вид изделий – посуда.</w:t>
            </w:r>
          </w:p>
          <w:p w:rsidR="00AF296F" w:rsidRDefault="00AF296F" w:rsidP="00501A41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AF296F" w:rsidRPr="004051EB" w:rsidRDefault="00AF296F" w:rsidP="00AF296F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Видеть красоту рядом, стремиться воплотить её в своей жизни…</w:t>
            </w:r>
          </w:p>
        </w:tc>
      </w:tr>
      <w:tr w:rsidR="00CD1C00" w:rsidRPr="00CD1C00" w:rsidTr="0014678E">
        <w:trPr>
          <w:trHeight w:val="7431"/>
        </w:trPr>
        <w:tc>
          <w:tcPr>
            <w:tcW w:w="5495" w:type="dxa"/>
          </w:tcPr>
          <w:p w:rsidR="00AF296F" w:rsidRPr="00AF296F" w:rsidRDefault="00AF296F" w:rsidP="00AF296F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 w:rsidRPr="00AF296F">
              <w:rPr>
                <w:b/>
                <w:sz w:val="28"/>
                <w:szCs w:val="28"/>
              </w:rPr>
              <w:lastRenderedPageBreak/>
              <w:t>Деятельность 5</w:t>
            </w:r>
          </w:p>
          <w:p w:rsidR="00AF296F" w:rsidRDefault="00AF296F" w:rsidP="00FD32E2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Давайте и мы полюбуемся</w:t>
            </w:r>
            <w:r w:rsidR="00630FB1">
              <w:rPr>
                <w:sz w:val="28"/>
                <w:szCs w:val="28"/>
              </w:rPr>
              <w:t xml:space="preserve"> на рукотворную красоту вместе,</w:t>
            </w:r>
            <w:r>
              <w:rPr>
                <w:sz w:val="28"/>
                <w:szCs w:val="28"/>
              </w:rPr>
              <w:t xml:space="preserve">  </w:t>
            </w:r>
            <w:r w:rsidR="00630FB1">
              <w:rPr>
                <w:sz w:val="28"/>
                <w:szCs w:val="28"/>
              </w:rPr>
              <w:t xml:space="preserve">рассмотрим </w:t>
            </w:r>
            <w:r>
              <w:rPr>
                <w:sz w:val="28"/>
                <w:szCs w:val="28"/>
              </w:rPr>
              <w:t xml:space="preserve">произведения гжельских мастеров. </w:t>
            </w:r>
          </w:p>
          <w:p w:rsidR="00AF296F" w:rsidRDefault="00AF296F" w:rsidP="00FD32E2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AF296F" w:rsidRDefault="00AF296F" w:rsidP="00FD32E2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Упражнение «Наблюдатель»</w:t>
            </w:r>
            <w:r w:rsidR="00F86DA1">
              <w:rPr>
                <w:b/>
                <w:sz w:val="28"/>
                <w:szCs w:val="28"/>
              </w:rPr>
              <w:t xml:space="preserve"> (материал гжельская посуда)</w:t>
            </w:r>
            <w:r>
              <w:rPr>
                <w:b/>
                <w:sz w:val="28"/>
                <w:szCs w:val="28"/>
              </w:rPr>
              <w:t>.</w:t>
            </w:r>
          </w:p>
          <w:p w:rsidR="00AF296F" w:rsidRDefault="00AF296F" w:rsidP="00FD32E2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Инструкция:   Выделите основные узоры, которыми пользуются художники. </w:t>
            </w:r>
          </w:p>
          <w:p w:rsidR="00AF296F" w:rsidRDefault="00AF296F" w:rsidP="00FD32E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86DA1" w:rsidRDefault="00AF296F" w:rsidP="00FD32E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1B527E"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ействительно, знаменитые синие цветы, листья и бутоны на белом фоне – исключительная гжельская традиция, которой не найдешь нигде больше в мире. </w:t>
            </w:r>
          </w:p>
          <w:p w:rsidR="00CD1C00" w:rsidRPr="00CD1C00" w:rsidRDefault="00F86DA1" w:rsidP="00FD32E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>Пожалуй, самый излюбленный узор – гжельская роза. Иногда она изображена крупно, широкими мазками. А иногда, написанная   тоненькой кисточкой. То мы видим букет из нескольких роз, то цветы разбросаны по всей поверхности.</w:t>
            </w:r>
          </w:p>
        </w:tc>
        <w:tc>
          <w:tcPr>
            <w:tcW w:w="4962" w:type="dxa"/>
          </w:tcPr>
          <w:p w:rsidR="00CD1C00" w:rsidRDefault="00CD1C00" w:rsidP="00AF296F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 w:rsidRPr="00AF296F">
              <w:rPr>
                <w:b/>
                <w:sz w:val="28"/>
                <w:szCs w:val="28"/>
              </w:rPr>
              <w:t xml:space="preserve">Деятельность </w:t>
            </w:r>
            <w:r w:rsidR="00AF296F" w:rsidRPr="00AF296F">
              <w:rPr>
                <w:b/>
                <w:sz w:val="28"/>
                <w:szCs w:val="28"/>
              </w:rPr>
              <w:t>5</w:t>
            </w:r>
            <w:r w:rsidRPr="00AF296F">
              <w:rPr>
                <w:b/>
                <w:sz w:val="28"/>
                <w:szCs w:val="28"/>
              </w:rPr>
              <w:t xml:space="preserve"> </w:t>
            </w:r>
          </w:p>
          <w:p w:rsidR="00F86DA1" w:rsidRDefault="00F86DA1" w:rsidP="00F86DA1">
            <w:pPr>
              <w:rPr>
                <w:b/>
                <w:sz w:val="28"/>
                <w:szCs w:val="28"/>
              </w:rPr>
            </w:pPr>
          </w:p>
          <w:p w:rsidR="00F86DA1" w:rsidRDefault="00F86DA1" w:rsidP="00F86DA1">
            <w:pPr>
              <w:rPr>
                <w:b/>
                <w:sz w:val="28"/>
                <w:szCs w:val="28"/>
              </w:rPr>
            </w:pPr>
          </w:p>
          <w:p w:rsidR="00630FB1" w:rsidRDefault="00630FB1" w:rsidP="00F86DA1">
            <w:pPr>
              <w:tabs>
                <w:tab w:val="left" w:pos="457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DA1" w:rsidRPr="00F86DA1" w:rsidRDefault="00AF296F" w:rsidP="00FD32E2">
            <w:pPr>
              <w:tabs>
                <w:tab w:val="left" w:pos="457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DA1">
              <w:rPr>
                <w:rFonts w:ascii="Times New Roman" w:hAnsi="Times New Roman" w:cs="Times New Roman"/>
                <w:sz w:val="28"/>
                <w:szCs w:val="28"/>
              </w:rPr>
              <w:t>Ребята рассматривают</w:t>
            </w:r>
            <w:r w:rsidR="00F86DA1" w:rsidRPr="00F86DA1">
              <w:rPr>
                <w:rFonts w:ascii="Times New Roman" w:hAnsi="Times New Roman" w:cs="Times New Roman"/>
                <w:sz w:val="28"/>
                <w:szCs w:val="28"/>
              </w:rPr>
              <w:t xml:space="preserve"> посуду и выделяют основные узоры:</w:t>
            </w:r>
            <w:r w:rsidR="00F86DA1" w:rsidRPr="00F86D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цветы (чаще роза,  завитки,  сеточки, </w:t>
            </w:r>
          </w:p>
          <w:p w:rsidR="00AF296F" w:rsidRPr="00F86DA1" w:rsidRDefault="00F86DA1" w:rsidP="00FD32E2">
            <w:pPr>
              <w:tabs>
                <w:tab w:val="left" w:pos="457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DA1">
              <w:rPr>
                <w:rFonts w:ascii="Times New Roman" w:eastAsia="Times New Roman" w:hAnsi="Times New Roman" w:cs="Times New Roman"/>
                <w:sz w:val="28"/>
                <w:szCs w:val="28"/>
              </w:rPr>
              <w:t> полосочки,  травинки, точки).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6DA1" w:rsidRPr="00CD1C00" w:rsidTr="00172F26">
        <w:trPr>
          <w:trHeight w:val="6935"/>
        </w:trPr>
        <w:tc>
          <w:tcPr>
            <w:tcW w:w="5495" w:type="dxa"/>
          </w:tcPr>
          <w:p w:rsidR="00F86DA1" w:rsidRDefault="00F86DA1" w:rsidP="00AF296F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Деятельность 6 </w:t>
            </w:r>
          </w:p>
          <w:p w:rsidR="00F86DA1" w:rsidRDefault="00F86DA1" w:rsidP="00172F26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Самобытный стиль росписи кобальтом (синей краской) использует тридцать различных оттенков: от почти прозрачного светло-голубого до насыщенного темно-синего цвета. Но оттенки цвета появляются лишь после обжига, в сыром виде рисунок кобальтом выглядит серо-черным.</w:t>
            </w:r>
          </w:p>
          <w:p w:rsidR="0014678E" w:rsidRDefault="0054429A" w:rsidP="00AF296F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Игра</w:t>
            </w:r>
            <w:r w:rsidR="0014678E">
              <w:rPr>
                <w:b/>
                <w:i/>
                <w:sz w:val="28"/>
                <w:szCs w:val="28"/>
              </w:rPr>
              <w:t xml:space="preserve"> </w:t>
            </w:r>
            <w:r w:rsidR="00F86DA1" w:rsidRPr="00F86DA1">
              <w:rPr>
                <w:b/>
                <w:i/>
                <w:sz w:val="28"/>
                <w:szCs w:val="28"/>
              </w:rPr>
              <w:t>«Найди и покажи»</w:t>
            </w:r>
            <w:r w:rsidR="00F86DA1">
              <w:rPr>
                <w:b/>
                <w:i/>
                <w:sz w:val="28"/>
                <w:szCs w:val="28"/>
              </w:rPr>
              <w:t xml:space="preserve">. </w:t>
            </w:r>
          </w:p>
          <w:p w:rsidR="00F86DA1" w:rsidRPr="0054429A" w:rsidRDefault="00F86DA1" w:rsidP="00AF296F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 w:rsidRPr="0054429A">
              <w:rPr>
                <w:sz w:val="28"/>
                <w:szCs w:val="28"/>
              </w:rPr>
              <w:t xml:space="preserve">Я для вас приготовила еще одну игру. Давайте встанем и послушаем ваше задание. </w:t>
            </w:r>
            <w:r w:rsidR="00285ABE">
              <w:rPr>
                <w:sz w:val="28"/>
                <w:szCs w:val="28"/>
              </w:rPr>
              <w:t>(Приложение 1, слайд 12)</w:t>
            </w:r>
          </w:p>
          <w:p w:rsidR="00F86DA1" w:rsidRDefault="00F86DA1" w:rsidP="00F86DA1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слайде вы видите оттенки синего цвета и их названия: </w:t>
            </w:r>
            <w:r w:rsidR="0054429A">
              <w:rPr>
                <w:sz w:val="28"/>
                <w:szCs w:val="28"/>
              </w:rPr>
              <w:t xml:space="preserve">сапфировый, синий, ультрамарин, лазурный, голубой, кобальтовый. </w:t>
            </w:r>
          </w:p>
          <w:p w:rsidR="00F86DA1" w:rsidRDefault="00F86DA1" w:rsidP="0054429A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Найдите в классе предметы этих </w:t>
            </w:r>
            <w:r w:rsidR="0054429A">
              <w:rPr>
                <w:sz w:val="28"/>
                <w:szCs w:val="28"/>
              </w:rPr>
              <w:t>оттенков синего</w:t>
            </w:r>
            <w:r>
              <w:rPr>
                <w:sz w:val="28"/>
                <w:szCs w:val="28"/>
              </w:rPr>
              <w:t xml:space="preserve">. Я называю, а вы ищете глазками, находите и встаете около него. </w:t>
            </w:r>
          </w:p>
          <w:p w:rsidR="0054429A" w:rsidRPr="00F86DA1" w:rsidRDefault="0054429A" w:rsidP="0054429A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Молодцы</w:t>
            </w:r>
            <w:r w:rsidR="00861206">
              <w:rPr>
                <w:sz w:val="28"/>
                <w:szCs w:val="28"/>
              </w:rPr>
              <w:t>.</w:t>
            </w:r>
          </w:p>
        </w:tc>
        <w:tc>
          <w:tcPr>
            <w:tcW w:w="4962" w:type="dxa"/>
          </w:tcPr>
          <w:p w:rsidR="00F86DA1" w:rsidRDefault="00F86DA1" w:rsidP="00AF296F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6</w:t>
            </w:r>
          </w:p>
          <w:p w:rsidR="0054429A" w:rsidRDefault="0054429A" w:rsidP="00AF296F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</w:p>
          <w:p w:rsidR="0054429A" w:rsidRDefault="0054429A" w:rsidP="00AF296F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</w:p>
          <w:p w:rsidR="0054429A" w:rsidRDefault="0054429A" w:rsidP="00AF296F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</w:p>
          <w:p w:rsidR="0054429A" w:rsidRDefault="0054429A" w:rsidP="00AF296F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</w:p>
          <w:p w:rsidR="0054429A" w:rsidRDefault="0054429A" w:rsidP="00AF296F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</w:p>
          <w:p w:rsidR="0054429A" w:rsidRDefault="0054429A" w:rsidP="00AF296F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</w:p>
          <w:p w:rsidR="0054429A" w:rsidRDefault="0054429A" w:rsidP="00AF296F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</w:p>
          <w:p w:rsidR="00630FB1" w:rsidRDefault="00630FB1" w:rsidP="00172F26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</w:p>
          <w:p w:rsidR="00630FB1" w:rsidRDefault="00630FB1" w:rsidP="0054429A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54429A" w:rsidRPr="0054429A" w:rsidRDefault="0054429A" w:rsidP="0054429A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 w:rsidRPr="0054429A">
              <w:rPr>
                <w:sz w:val="28"/>
                <w:szCs w:val="28"/>
              </w:rPr>
              <w:t xml:space="preserve">Стоя, слушают инструкцию к </w:t>
            </w:r>
            <w:r>
              <w:rPr>
                <w:sz w:val="28"/>
                <w:szCs w:val="28"/>
              </w:rPr>
              <w:t>игре</w:t>
            </w:r>
            <w:r w:rsidRPr="0054429A">
              <w:rPr>
                <w:sz w:val="28"/>
                <w:szCs w:val="28"/>
              </w:rPr>
              <w:t xml:space="preserve"> и</w:t>
            </w:r>
            <w:r>
              <w:rPr>
                <w:sz w:val="28"/>
                <w:szCs w:val="28"/>
              </w:rPr>
              <w:t xml:space="preserve"> выполняют .</w:t>
            </w:r>
          </w:p>
        </w:tc>
      </w:tr>
      <w:tr w:rsidR="00F86DA1" w:rsidRPr="00CD1C00" w:rsidTr="0014678E">
        <w:trPr>
          <w:trHeight w:val="218"/>
        </w:trPr>
        <w:tc>
          <w:tcPr>
            <w:tcW w:w="10457" w:type="dxa"/>
            <w:gridSpan w:val="2"/>
          </w:tcPr>
          <w:p w:rsidR="00F86DA1" w:rsidRPr="00CD1C00" w:rsidRDefault="00F86DA1" w:rsidP="00285ABE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 w:rsidRPr="00CD1C00">
              <w:rPr>
                <w:b/>
                <w:bCs/>
                <w:sz w:val="28"/>
                <w:szCs w:val="28"/>
              </w:rPr>
              <w:t xml:space="preserve">Этап </w:t>
            </w:r>
            <w:r>
              <w:rPr>
                <w:b/>
                <w:bCs/>
                <w:sz w:val="28"/>
                <w:szCs w:val="28"/>
              </w:rPr>
              <w:t xml:space="preserve">4 Практический – </w:t>
            </w:r>
            <w:r w:rsidR="00FB7284">
              <w:rPr>
                <w:b/>
                <w:bCs/>
                <w:sz w:val="28"/>
                <w:szCs w:val="28"/>
              </w:rPr>
              <w:t>50</w:t>
            </w:r>
            <w:r>
              <w:rPr>
                <w:b/>
                <w:bCs/>
                <w:sz w:val="28"/>
                <w:szCs w:val="28"/>
              </w:rPr>
              <w:t xml:space="preserve"> мин.</w:t>
            </w:r>
            <w:r w:rsidRPr="00CD1C00">
              <w:rPr>
                <w:b/>
                <w:bCs/>
                <w:sz w:val="28"/>
                <w:szCs w:val="28"/>
              </w:rPr>
              <w:t xml:space="preserve"> </w:t>
            </w:r>
            <w:r w:rsidR="00285ABE">
              <w:rPr>
                <w:sz w:val="28"/>
                <w:szCs w:val="28"/>
              </w:rPr>
              <w:t xml:space="preserve"> ( и  перемена)</w:t>
            </w:r>
          </w:p>
        </w:tc>
      </w:tr>
      <w:tr w:rsidR="00F86DA1" w:rsidRPr="00CD1C00" w:rsidTr="00861206">
        <w:trPr>
          <w:trHeight w:val="214"/>
        </w:trPr>
        <w:tc>
          <w:tcPr>
            <w:tcW w:w="5495" w:type="dxa"/>
            <w:shd w:val="clear" w:color="auto" w:fill="FFFFFF" w:themeFill="background1"/>
          </w:tcPr>
          <w:p w:rsidR="00F86DA1" w:rsidRDefault="00F86DA1" w:rsidP="00172F26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bCs/>
                <w:sz w:val="28"/>
                <w:szCs w:val="28"/>
              </w:rPr>
            </w:pPr>
            <w:r w:rsidRPr="00CD1C00">
              <w:rPr>
                <w:b/>
                <w:bCs/>
                <w:sz w:val="28"/>
                <w:szCs w:val="28"/>
              </w:rPr>
              <w:t xml:space="preserve">Цель этапа </w:t>
            </w:r>
            <w:r w:rsidRPr="00CD1C00">
              <w:rPr>
                <w:sz w:val="28"/>
                <w:szCs w:val="28"/>
              </w:rPr>
              <w:t>(педагога)</w:t>
            </w:r>
            <w:r w:rsidRPr="00CD1C00">
              <w:rPr>
                <w:b/>
                <w:bCs/>
                <w:sz w:val="28"/>
                <w:szCs w:val="28"/>
              </w:rPr>
              <w:t xml:space="preserve">: </w:t>
            </w:r>
          </w:p>
          <w:p w:rsidR="00861206" w:rsidRPr="00861206" w:rsidRDefault="00861206" w:rsidP="00861206">
            <w:pPr>
              <w:pStyle w:val="a3"/>
              <w:numPr>
                <w:ilvl w:val="0"/>
                <w:numId w:val="13"/>
              </w:numPr>
              <w:tabs>
                <w:tab w:val="left" w:pos="459"/>
              </w:tabs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861206">
              <w:rPr>
                <w:rFonts w:ascii="Times New Roman" w:hAnsi="Times New Roman" w:cs="Times New Roman"/>
                <w:sz w:val="28"/>
                <w:szCs w:val="28"/>
              </w:rPr>
              <w:t>познакомить обучающихся с гжельской 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писью, ее элементами, колоритом;</w:t>
            </w:r>
          </w:p>
          <w:p w:rsidR="00861206" w:rsidRPr="00861206" w:rsidRDefault="00861206" w:rsidP="00861206">
            <w:pPr>
              <w:pStyle w:val="a3"/>
              <w:numPr>
                <w:ilvl w:val="0"/>
                <w:numId w:val="13"/>
              </w:numPr>
              <w:tabs>
                <w:tab w:val="left" w:pos="459"/>
              </w:tabs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861206">
              <w:rPr>
                <w:rFonts w:ascii="Times New Roman" w:hAnsi="Times New Roman" w:cs="Times New Roman"/>
                <w:sz w:val="28"/>
                <w:szCs w:val="28"/>
              </w:rPr>
              <w:t xml:space="preserve"> обучить рисованию элементов гжельской росписи,</w:t>
            </w:r>
          </w:p>
          <w:p w:rsidR="000D3771" w:rsidRPr="000D3771" w:rsidRDefault="00F86DA1" w:rsidP="00861206">
            <w:pPr>
              <w:pStyle w:val="a3"/>
              <w:numPr>
                <w:ilvl w:val="0"/>
                <w:numId w:val="13"/>
              </w:numPr>
              <w:tabs>
                <w:tab w:val="left" w:pos="317"/>
                <w:tab w:val="left" w:pos="459"/>
              </w:tabs>
              <w:spacing w:after="0"/>
              <w:ind w:left="34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3771">
              <w:rPr>
                <w:rFonts w:ascii="Times New Roman" w:hAnsi="Times New Roman" w:cs="Times New Roman"/>
                <w:sz w:val="28"/>
                <w:szCs w:val="28"/>
              </w:rPr>
              <w:t>оценить уровень практической подготовки детей</w:t>
            </w:r>
            <w:r w:rsidR="000D3771" w:rsidRPr="000D377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3771" w:rsidRPr="000D3771" w:rsidRDefault="00F86DA1" w:rsidP="00861206">
            <w:pPr>
              <w:pStyle w:val="a3"/>
              <w:numPr>
                <w:ilvl w:val="0"/>
                <w:numId w:val="13"/>
              </w:numPr>
              <w:tabs>
                <w:tab w:val="left" w:pos="317"/>
                <w:tab w:val="left" w:pos="459"/>
              </w:tabs>
              <w:spacing w:after="0"/>
              <w:ind w:left="34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3771">
              <w:rPr>
                <w:rFonts w:ascii="Times New Roman" w:hAnsi="Times New Roman" w:cs="Times New Roman"/>
                <w:sz w:val="28"/>
                <w:szCs w:val="28"/>
              </w:rPr>
              <w:t>скорректировать их знания</w:t>
            </w:r>
            <w:r w:rsidR="008612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86DA1" w:rsidRPr="00CD1C00" w:rsidRDefault="00F86DA1" w:rsidP="00861206">
            <w:pPr>
              <w:tabs>
                <w:tab w:val="left" w:pos="993"/>
              </w:tabs>
              <w:spacing w:after="0" w:line="24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:rsidR="00F86DA1" w:rsidRDefault="00F86DA1" w:rsidP="000D3771">
            <w:pPr>
              <w:pStyle w:val="Default"/>
              <w:shd w:val="clear" w:color="auto" w:fill="FFFFFF" w:themeFill="background1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bCs/>
                <w:sz w:val="28"/>
                <w:szCs w:val="28"/>
              </w:rPr>
            </w:pPr>
            <w:r w:rsidRPr="00CD1C00">
              <w:rPr>
                <w:b/>
                <w:bCs/>
                <w:sz w:val="28"/>
                <w:szCs w:val="28"/>
              </w:rPr>
              <w:t xml:space="preserve">Цель этапа </w:t>
            </w:r>
            <w:r w:rsidRPr="00CD1C00">
              <w:rPr>
                <w:sz w:val="28"/>
                <w:szCs w:val="28"/>
              </w:rPr>
              <w:t>(обучающегося)</w:t>
            </w:r>
            <w:r w:rsidRPr="00CD1C00">
              <w:rPr>
                <w:b/>
                <w:bCs/>
                <w:sz w:val="28"/>
                <w:szCs w:val="28"/>
              </w:rPr>
              <w:t xml:space="preserve">: </w:t>
            </w:r>
          </w:p>
          <w:p w:rsidR="000D3771" w:rsidRPr="00CD1C00" w:rsidRDefault="000D3771" w:rsidP="000D3771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492"/>
              </w:tabs>
              <w:spacing w:after="0" w:line="240" w:lineRule="auto"/>
              <w:ind w:left="0" w:firstLine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CD1C00">
              <w:rPr>
                <w:rFonts w:ascii="Times New Roman" w:hAnsi="Times New Roman" w:cs="Times New Roman"/>
                <w:sz w:val="28"/>
                <w:szCs w:val="28"/>
              </w:rPr>
              <w:t>развитие мелкой моторики рук, глазомера, наблюдательности, внимания, памяти;</w:t>
            </w:r>
          </w:p>
          <w:p w:rsidR="000D3771" w:rsidRPr="00CD1C00" w:rsidRDefault="000D3771" w:rsidP="000D3771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492"/>
              </w:tabs>
              <w:spacing w:after="0" w:line="240" w:lineRule="auto"/>
              <w:ind w:left="0" w:firstLine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CD1C00">
              <w:rPr>
                <w:rFonts w:ascii="Times New Roman" w:hAnsi="Times New Roman" w:cs="Times New Roman"/>
                <w:sz w:val="28"/>
                <w:szCs w:val="28"/>
              </w:rPr>
              <w:t>развитие творческой фантазии, художественного вкуса, инициативы и самостоятельности в применени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на практике полученных знаний.</w:t>
            </w:r>
          </w:p>
          <w:p w:rsidR="00F86DA1" w:rsidRPr="00CD1C00" w:rsidRDefault="00F86DA1" w:rsidP="00354AF1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</w:tc>
      </w:tr>
      <w:tr w:rsidR="00F86DA1" w:rsidRPr="00CD1C00" w:rsidTr="0014678E">
        <w:trPr>
          <w:trHeight w:val="218"/>
        </w:trPr>
        <w:tc>
          <w:tcPr>
            <w:tcW w:w="5495" w:type="dxa"/>
          </w:tcPr>
          <w:p w:rsidR="00F86DA1" w:rsidRPr="0014678E" w:rsidRDefault="00F86DA1" w:rsidP="00172F26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 w:rsidRPr="0014678E">
              <w:rPr>
                <w:b/>
                <w:sz w:val="28"/>
                <w:szCs w:val="28"/>
              </w:rPr>
              <w:t xml:space="preserve">Деятельность </w:t>
            </w:r>
            <w:r w:rsidR="0054429A" w:rsidRPr="0014678E">
              <w:rPr>
                <w:b/>
                <w:sz w:val="28"/>
                <w:szCs w:val="28"/>
              </w:rPr>
              <w:t>7</w:t>
            </w:r>
            <w:r w:rsidRPr="0014678E">
              <w:rPr>
                <w:b/>
                <w:sz w:val="28"/>
                <w:szCs w:val="28"/>
              </w:rPr>
              <w:t xml:space="preserve"> </w:t>
            </w:r>
          </w:p>
          <w:p w:rsidR="0054429A" w:rsidRDefault="0014678E" w:rsidP="00172F26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  <w:r w:rsidR="00172F26">
              <w:rPr>
                <w:sz w:val="28"/>
                <w:szCs w:val="28"/>
              </w:rPr>
              <w:t xml:space="preserve"> </w:t>
            </w:r>
            <w:r w:rsidR="0054429A">
              <w:rPr>
                <w:sz w:val="28"/>
                <w:szCs w:val="28"/>
              </w:rPr>
              <w:t>Что мы</w:t>
            </w:r>
            <w:r w:rsidR="00630FB1">
              <w:rPr>
                <w:sz w:val="28"/>
                <w:szCs w:val="28"/>
              </w:rPr>
              <w:t xml:space="preserve"> уже </w:t>
            </w:r>
            <w:r w:rsidR="0054429A">
              <w:rPr>
                <w:sz w:val="28"/>
                <w:szCs w:val="28"/>
              </w:rPr>
              <w:t xml:space="preserve"> </w:t>
            </w:r>
            <w:r w:rsidR="00630FB1">
              <w:rPr>
                <w:sz w:val="28"/>
                <w:szCs w:val="28"/>
              </w:rPr>
              <w:t xml:space="preserve">знаем </w:t>
            </w:r>
            <w:r w:rsidR="00172F26">
              <w:rPr>
                <w:sz w:val="28"/>
                <w:szCs w:val="28"/>
              </w:rPr>
              <w:t>п</w:t>
            </w:r>
            <w:r w:rsidR="0054429A">
              <w:rPr>
                <w:sz w:val="28"/>
                <w:szCs w:val="28"/>
              </w:rPr>
              <w:t>о теме нашего занятия?</w:t>
            </w:r>
          </w:p>
          <w:p w:rsidR="0014678E" w:rsidRDefault="0054429A" w:rsidP="00172F26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еще предстоит?</w:t>
            </w:r>
          </w:p>
          <w:p w:rsidR="00F86DA1" w:rsidRDefault="0054429A" w:rsidP="00172F26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Верно, пора приступить к рисованию.</w:t>
            </w:r>
          </w:p>
          <w:p w:rsidR="0014678E" w:rsidRDefault="0014678E" w:rsidP="00172F2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678E" w:rsidRDefault="0014678E" w:rsidP="00172F2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чего следует начинать?</w:t>
            </w:r>
          </w:p>
          <w:p w:rsidR="0014678E" w:rsidRDefault="0014678E" w:rsidP="00172F2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Конечно, начнем мы с простых элементов, а потом поучимся их соединять.</w:t>
            </w:r>
          </w:p>
          <w:p w:rsidR="0014678E" w:rsidRDefault="0014678E" w:rsidP="00172F2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</w:t>
            </w: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Соединяя эти элементы, можно получить узнаваемые гжельские узоры. Для начала </w:t>
            </w: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проведите по бумаге несколько параллельных синих линий, они могут идти как горизонтально друг под другом, так и под углом.</w:t>
            </w:r>
          </w:p>
          <w:p w:rsidR="0014678E" w:rsidRPr="00162B28" w:rsidRDefault="0014678E" w:rsidP="00172F2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>Старайтесь, чтобы линии получались не очень толстыми (можно взять тонкую кисть) и были на небольшом расстоянии друг от друга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Нужно вести по бумаге кисть, постепенно ее приподнимая, тогда у основания линия будет толстой, а к концу — тонкой.</w:t>
            </w:r>
          </w:p>
          <w:p w:rsidR="0014678E" w:rsidRDefault="0014678E" w:rsidP="00172F2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поверх получившихся линий вы перпендикулярно проведете такие же линии, то получите штриховку — частый элемент заполнения областей.</w:t>
            </w:r>
          </w:p>
          <w:p w:rsidR="0014678E" w:rsidRDefault="0014678E" w:rsidP="00172F2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Линии в гжели обычно закругленные, плавные, в виде волны или завитков. Можно потренироваться делать заворачивающиеся линии, словно это усики растений. </w:t>
            </w:r>
          </w:p>
          <w:p w:rsidR="0014678E" w:rsidRDefault="0014678E" w:rsidP="00172F2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Г) </w:t>
            </w: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линиям можно добавить точки. Для этого легким движением стоит касаться бумаги кончиком кисти. </w:t>
            </w:r>
          </w:p>
          <w:p w:rsidR="0014678E" w:rsidRPr="00162B28" w:rsidRDefault="0014678E" w:rsidP="00172F2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вы сделаете точку с усилием, то получите синий круг. Вокруг него можно нарисовать точки поменьше, и у вас получится цветок</w:t>
            </w:r>
          </w:p>
          <w:p w:rsidR="0014678E" w:rsidRPr="00162B28" w:rsidRDefault="0014678E" w:rsidP="00172F2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Д) </w:t>
            </w: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>Чтобы сделать капельку, стоит легко прижать кисть к бумаге от основания до кончика. Получится вытянутая капелька, которую потом можно использовать в качестве лепестка или листика.</w:t>
            </w:r>
          </w:p>
          <w:p w:rsidR="0014678E" w:rsidRDefault="0014678E" w:rsidP="00172F2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Попробуйте соединить все нарисованные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элементы. </w:t>
            </w:r>
          </w:p>
          <w:p w:rsidR="0014678E" w:rsidRPr="0014678E" w:rsidRDefault="0014678E" w:rsidP="00172F26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467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Какой результат у нас получился? </w:t>
            </w:r>
          </w:p>
          <w:p w:rsidR="0014678E" w:rsidRPr="0014678E" w:rsidRDefault="0014678E" w:rsidP="00172F2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</w:t>
            </w: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теперь </w:t>
            </w: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можете получить цветок или листик на стебельке.</w:t>
            </w:r>
          </w:p>
        </w:tc>
        <w:tc>
          <w:tcPr>
            <w:tcW w:w="4962" w:type="dxa"/>
          </w:tcPr>
          <w:p w:rsidR="0014678E" w:rsidRDefault="00F86DA1" w:rsidP="0014678E">
            <w:pPr>
              <w:rPr>
                <w:b/>
                <w:sz w:val="28"/>
                <w:szCs w:val="28"/>
              </w:rPr>
            </w:pPr>
            <w:r w:rsidRPr="0014678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Деятельность</w:t>
            </w:r>
            <w:r w:rsidRPr="0014678E">
              <w:rPr>
                <w:b/>
                <w:sz w:val="28"/>
                <w:szCs w:val="28"/>
              </w:rPr>
              <w:t xml:space="preserve"> </w:t>
            </w:r>
            <w:r w:rsidR="0054429A" w:rsidRPr="0014678E">
              <w:rPr>
                <w:b/>
                <w:sz w:val="28"/>
                <w:szCs w:val="28"/>
              </w:rPr>
              <w:t>7</w:t>
            </w:r>
          </w:p>
          <w:p w:rsidR="00172F26" w:rsidRDefault="00172F26" w:rsidP="0014678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678E" w:rsidRDefault="0014678E" w:rsidP="0014678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простых элементов — капелек, точек, штрихов и линий.</w:t>
            </w:r>
          </w:p>
          <w:p w:rsidR="00F86DA1" w:rsidRPr="0014678E" w:rsidRDefault="00630FB1" w:rsidP="0054429A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 w:rsidRPr="00630FB1">
              <w:rPr>
                <w:sz w:val="28"/>
                <w:szCs w:val="28"/>
              </w:rPr>
              <w:t>Дети рисуют, повторяя за педагогом</w:t>
            </w:r>
            <w:r>
              <w:rPr>
                <w:b/>
                <w:sz w:val="28"/>
                <w:szCs w:val="28"/>
              </w:rPr>
              <w:t xml:space="preserve">,  </w:t>
            </w:r>
            <w:r w:rsidRPr="00172F26">
              <w:rPr>
                <w:i/>
                <w:sz w:val="28"/>
                <w:szCs w:val="28"/>
              </w:rPr>
              <w:t xml:space="preserve">но включая элементы </w:t>
            </w:r>
            <w:r w:rsidRPr="00285ABE">
              <w:rPr>
                <w:b/>
                <w:i/>
                <w:sz w:val="28"/>
                <w:szCs w:val="28"/>
              </w:rPr>
              <w:t>в свою</w:t>
            </w:r>
            <w:r w:rsidRPr="00172F26">
              <w:rPr>
                <w:i/>
                <w:sz w:val="28"/>
                <w:szCs w:val="28"/>
              </w:rPr>
              <w:t xml:space="preserve"> композицию</w:t>
            </w:r>
            <w:r w:rsidRPr="00630FB1">
              <w:rPr>
                <w:sz w:val="28"/>
                <w:szCs w:val="28"/>
              </w:rPr>
              <w:t>.</w:t>
            </w:r>
          </w:p>
        </w:tc>
      </w:tr>
      <w:tr w:rsidR="00F86DA1" w:rsidRPr="00CD1C00" w:rsidTr="00172F26">
        <w:trPr>
          <w:trHeight w:val="7360"/>
        </w:trPr>
        <w:tc>
          <w:tcPr>
            <w:tcW w:w="5495" w:type="dxa"/>
          </w:tcPr>
          <w:p w:rsidR="0014678E" w:rsidRDefault="0014678E" w:rsidP="00172F26">
            <w:pPr>
              <w:spacing w:after="0"/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</w:pPr>
            <w:r w:rsidRPr="001467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Деятельность 8</w:t>
            </w:r>
            <w:r w:rsidRPr="0014678E"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30FB1" w:rsidRDefault="0014678E" w:rsidP="00172F26">
            <w:pPr>
              <w:spacing w:after="0"/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  <w:t>Прежде чем приступать к росписи наше</w:t>
            </w:r>
            <w:r w:rsidR="00630FB1"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  <w:t>го</w:t>
            </w:r>
            <w:r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30FB1"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  <w:t>цветка</w:t>
            </w:r>
            <w:r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  <w:t>, давайте еще раз посмотрим на не</w:t>
            </w:r>
            <w:r w:rsidR="00630FB1"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  <w:t>го</w:t>
            </w:r>
            <w:r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14678E" w:rsidRPr="0014678E" w:rsidRDefault="0014678E" w:rsidP="00172F26">
            <w:pPr>
              <w:spacing w:after="0"/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  <w:t>Ка</w:t>
            </w:r>
            <w:r w:rsidR="00630FB1"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  <w:t>к называется эта техника? Мы уже</w:t>
            </w:r>
            <w:r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  <w:t xml:space="preserve"> её знаем по хохломской росписи?</w:t>
            </w:r>
          </w:p>
          <w:p w:rsidR="00F86DA1" w:rsidRDefault="003B027E" w:rsidP="00172F26">
            <w:pPr>
              <w:spacing w:after="0"/>
              <w:rPr>
                <w:rStyle w:val="c3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Но м</w:t>
            </w:r>
            <w:r w:rsidR="0014678E" w:rsidRPr="00162B28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астера Гжели для росписи применяют необычный мазок “мазок на одну сторону” или “ мазок тенями”. В нем виден постепенный переход от  светлого  к темному.</w:t>
            </w:r>
          </w:p>
          <w:p w:rsidR="0014678E" w:rsidRDefault="0014678E" w:rsidP="00172F26">
            <w:pPr>
              <w:spacing w:after="0"/>
              <w:rPr>
                <w:rStyle w:val="c3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Давайте встанем и немного поиграем, заодно потренируемся делать такие мазки.</w:t>
            </w:r>
          </w:p>
          <w:p w:rsidR="0014678E" w:rsidRPr="0014678E" w:rsidRDefault="007A07AF" w:rsidP="00172F26">
            <w:pPr>
              <w:spacing w:after="0"/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  <w:t>Физкультминутка</w:t>
            </w:r>
            <w:r w:rsidR="0014678E" w:rsidRPr="0014678E"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  <w:t xml:space="preserve"> «Мазки»</w:t>
            </w:r>
            <w:r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  <w:t xml:space="preserve"> (авторская)</w:t>
            </w:r>
          </w:p>
          <w:p w:rsidR="0014678E" w:rsidRDefault="007A07AF" w:rsidP="00172F2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Мазок вправо, мазок влево</w:t>
            </w:r>
          </w:p>
          <w:p w:rsidR="007A07AF" w:rsidRDefault="007A07AF" w:rsidP="00172F2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 нами </w:t>
            </w:r>
            <w:r w:rsidR="00D37494">
              <w:rPr>
                <w:rFonts w:ascii="Times New Roman" w:hAnsi="Times New Roman" w:cs="Times New Roman"/>
                <w:sz w:val="28"/>
                <w:szCs w:val="28"/>
              </w:rPr>
              <w:t>яркость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неба,</w:t>
            </w:r>
          </w:p>
          <w:p w:rsidR="007A07AF" w:rsidRDefault="007A07AF" w:rsidP="00172F2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Повернулись, потянулись, </w:t>
            </w:r>
          </w:p>
          <w:p w:rsidR="007A07AF" w:rsidRDefault="007A07AF" w:rsidP="00172F2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 в небо окунулись.</w:t>
            </w:r>
          </w:p>
          <w:p w:rsidR="007A07AF" w:rsidRDefault="007A07AF" w:rsidP="00172F2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попрыгали на месте.</w:t>
            </w:r>
          </w:p>
          <w:p w:rsidR="00D37494" w:rsidRDefault="007A07AF" w:rsidP="00172F2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Полетели в небо вместе!</w:t>
            </w:r>
          </w:p>
          <w:p w:rsidR="00285ABE" w:rsidRPr="00285ABE" w:rsidRDefault="00285ABE" w:rsidP="00285ABE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85A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Перемена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-15мин.</w:t>
            </w:r>
          </w:p>
        </w:tc>
        <w:tc>
          <w:tcPr>
            <w:tcW w:w="4962" w:type="dxa"/>
          </w:tcPr>
          <w:p w:rsidR="00F86DA1" w:rsidRDefault="0014678E" w:rsidP="00172F26">
            <w:pPr>
              <w:tabs>
                <w:tab w:val="left" w:pos="457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78E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14678E" w:rsidRDefault="0014678E" w:rsidP="00172F26">
            <w:pPr>
              <w:tabs>
                <w:tab w:val="left" w:pos="457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0FB1" w:rsidRDefault="00630FB1" w:rsidP="00172F26">
            <w:pPr>
              <w:tabs>
                <w:tab w:val="left" w:pos="457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678E" w:rsidRPr="007A07AF" w:rsidRDefault="0014678E" w:rsidP="00172F26">
            <w:pPr>
              <w:tabs>
                <w:tab w:val="left" w:pos="45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7AF">
              <w:rPr>
                <w:rFonts w:ascii="Times New Roman" w:hAnsi="Times New Roman" w:cs="Times New Roman"/>
                <w:sz w:val="28"/>
                <w:szCs w:val="28"/>
              </w:rPr>
              <w:t>Техника мазка</w:t>
            </w:r>
            <w:r w:rsidR="007A07AF" w:rsidRPr="007A0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07AF" w:rsidRDefault="007A07AF" w:rsidP="00172F26">
            <w:pPr>
              <w:tabs>
                <w:tab w:val="left" w:pos="457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07AF" w:rsidRDefault="007A07AF" w:rsidP="00172F26">
            <w:pPr>
              <w:tabs>
                <w:tab w:val="left" w:pos="457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07AF" w:rsidRDefault="007A07AF" w:rsidP="00172F26">
            <w:pPr>
              <w:tabs>
                <w:tab w:val="left" w:pos="457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07AF" w:rsidRDefault="007A07AF" w:rsidP="00172F26">
            <w:pPr>
              <w:tabs>
                <w:tab w:val="left" w:pos="457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07AF" w:rsidRDefault="007A07AF" w:rsidP="00172F26">
            <w:pPr>
              <w:tabs>
                <w:tab w:val="left" w:pos="457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07AF" w:rsidRDefault="007A07AF" w:rsidP="00172F26">
            <w:pPr>
              <w:tabs>
                <w:tab w:val="left" w:pos="457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07AF" w:rsidRDefault="007A07AF" w:rsidP="00172F26">
            <w:pPr>
              <w:tabs>
                <w:tab w:val="left" w:pos="457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7494" w:rsidRDefault="00D37494" w:rsidP="00172F26">
            <w:pPr>
              <w:tabs>
                <w:tab w:val="left" w:pos="45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494" w:rsidRDefault="00D37494" w:rsidP="00172F26">
            <w:pPr>
              <w:tabs>
                <w:tab w:val="left" w:pos="45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07AF" w:rsidRPr="007A07AF" w:rsidRDefault="000D3771" w:rsidP="00172F26">
            <w:pPr>
              <w:tabs>
                <w:tab w:val="left" w:pos="457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упражнение</w:t>
            </w:r>
            <w:r w:rsidR="007A07AF" w:rsidRPr="007A07AF">
              <w:rPr>
                <w:rFonts w:ascii="Times New Roman" w:hAnsi="Times New Roman" w:cs="Times New Roman"/>
                <w:sz w:val="28"/>
                <w:szCs w:val="28"/>
              </w:rPr>
              <w:t xml:space="preserve"> и тренируют руку.</w:t>
            </w:r>
          </w:p>
        </w:tc>
      </w:tr>
      <w:tr w:rsidR="00361978" w:rsidRPr="00CD1C00" w:rsidTr="0014678E">
        <w:trPr>
          <w:trHeight w:val="218"/>
        </w:trPr>
        <w:tc>
          <w:tcPr>
            <w:tcW w:w="5495" w:type="dxa"/>
          </w:tcPr>
          <w:p w:rsidR="001B527E" w:rsidRPr="003B027E" w:rsidRDefault="00CD1C00" w:rsidP="00FD32E2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 w:rsidRPr="003B027E">
              <w:rPr>
                <w:b/>
                <w:sz w:val="28"/>
                <w:szCs w:val="28"/>
              </w:rPr>
              <w:t xml:space="preserve">Деятельность </w:t>
            </w:r>
            <w:r w:rsidR="007A07AF">
              <w:rPr>
                <w:b/>
                <w:sz w:val="28"/>
                <w:szCs w:val="28"/>
              </w:rPr>
              <w:t>9</w:t>
            </w:r>
          </w:p>
          <w:p w:rsidR="003B027E" w:rsidRDefault="001B527E" w:rsidP="00FD32E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Теперь можно освоить технику мазка. Для этого лучше взять кисти потолще. </w:t>
            </w:r>
          </w:p>
          <w:p w:rsidR="003B027E" w:rsidRDefault="001B527E" w:rsidP="00FD32E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Гжель отличается градиентом — от насыщенного синего к белому. Использовать две краски для создания такого эффекта не нужно, достаточно одной синей. </w:t>
            </w:r>
          </w:p>
          <w:p w:rsidR="001B527E" w:rsidRPr="00162B28" w:rsidRDefault="001B527E" w:rsidP="00FD32E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>Для того чтобы получился переход от синего к белому, необходимо смыть чуть-чуть краски с одной стороны кисти, например, с кончика, и провести всей шириной кисти по бумаге. Также можно убрать излишки краски, повозив кистью по бумаге</w:t>
            </w:r>
          </w:p>
          <w:p w:rsidR="001B527E" w:rsidRPr="00162B28" w:rsidRDefault="001B527E" w:rsidP="00FD32E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>Таким приемом можно рисовать лепестки, цветы, листья, перья.</w:t>
            </w:r>
          </w:p>
          <w:p w:rsidR="003B027E" w:rsidRDefault="001B527E" w:rsidP="00FD32E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Попробуйте поиграть с цветами — синим, </w:t>
            </w: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белым и голубым. Можно поочередно обмакивать кисть в белую и синюю краску и делать мазки с тенью, наблюдая, как распределяется краска. </w:t>
            </w:r>
          </w:p>
          <w:p w:rsidR="003B027E" w:rsidRDefault="001B527E" w:rsidP="00FD32E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бойтесь делать более контрастные мазки поверх уже сделанных. </w:t>
            </w:r>
          </w:p>
          <w:p w:rsidR="003B027E" w:rsidRDefault="001B527E" w:rsidP="00FD32E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 можете сделать рисунок белыми и голубыми красками на синем фоне или наоборот — синими красками рисовать поверх белых. </w:t>
            </w:r>
          </w:p>
          <w:p w:rsidR="00285ABE" w:rsidRPr="003B027E" w:rsidRDefault="001B527E" w:rsidP="00FD32E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B28">
              <w:rPr>
                <w:rFonts w:ascii="Times New Roman" w:eastAsia="Times New Roman" w:hAnsi="Times New Roman" w:cs="Times New Roman"/>
                <w:sz w:val="28"/>
                <w:szCs w:val="28"/>
              </w:rPr>
              <w:t>Старайтесь делать узоры более ровными и плавными, не торопитесь, рука постепенно привыкнет к правильным действиям. Вы можете рисовать, как отдельные элементы, так и складывать их в узоры, проявлять фантазию, находить интересные решения.</w:t>
            </w:r>
          </w:p>
        </w:tc>
        <w:tc>
          <w:tcPr>
            <w:tcW w:w="4962" w:type="dxa"/>
          </w:tcPr>
          <w:p w:rsidR="00CD1C00" w:rsidRPr="007A07AF" w:rsidRDefault="00CD1C00" w:rsidP="00354AF1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 w:rsidRPr="007A07AF">
              <w:rPr>
                <w:b/>
                <w:sz w:val="28"/>
                <w:szCs w:val="28"/>
              </w:rPr>
              <w:lastRenderedPageBreak/>
              <w:t xml:space="preserve">Деятельность </w:t>
            </w:r>
            <w:r w:rsidR="007A07AF" w:rsidRPr="007A07AF">
              <w:rPr>
                <w:b/>
                <w:sz w:val="28"/>
                <w:szCs w:val="28"/>
              </w:rPr>
              <w:t>9</w:t>
            </w:r>
          </w:p>
          <w:p w:rsidR="001B527E" w:rsidRPr="00CD1C00" w:rsidRDefault="001B527E" w:rsidP="00354AF1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</w:tc>
      </w:tr>
      <w:tr w:rsidR="00CD1C00" w:rsidRPr="00CD1C00" w:rsidTr="0014678E">
        <w:trPr>
          <w:trHeight w:val="218"/>
        </w:trPr>
        <w:tc>
          <w:tcPr>
            <w:tcW w:w="10457" w:type="dxa"/>
            <w:gridSpan w:val="2"/>
          </w:tcPr>
          <w:p w:rsidR="00CD1C00" w:rsidRPr="00CD1C00" w:rsidRDefault="00CD1C00" w:rsidP="003520C8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 w:rsidRPr="00CD1C00">
              <w:rPr>
                <w:b/>
                <w:bCs/>
                <w:sz w:val="28"/>
                <w:szCs w:val="28"/>
              </w:rPr>
              <w:lastRenderedPageBreak/>
              <w:t xml:space="preserve">Этап </w:t>
            </w:r>
            <w:r>
              <w:rPr>
                <w:b/>
                <w:bCs/>
                <w:sz w:val="28"/>
                <w:szCs w:val="28"/>
              </w:rPr>
              <w:t>5</w:t>
            </w:r>
            <w:r w:rsidR="003520C8">
              <w:rPr>
                <w:b/>
                <w:bCs/>
                <w:sz w:val="28"/>
                <w:szCs w:val="28"/>
              </w:rPr>
              <w:t xml:space="preserve"> </w:t>
            </w:r>
            <w:r w:rsidRPr="00CD1C00">
              <w:rPr>
                <w:b/>
                <w:bCs/>
                <w:sz w:val="28"/>
                <w:szCs w:val="28"/>
              </w:rPr>
              <w:t xml:space="preserve">занятия </w:t>
            </w:r>
            <w:r w:rsidR="003520C8">
              <w:rPr>
                <w:sz w:val="28"/>
                <w:szCs w:val="28"/>
              </w:rPr>
              <w:t>Рефлексивный – 5 мин.</w:t>
            </w:r>
            <w:r w:rsidRPr="00CD1C00">
              <w:rPr>
                <w:sz w:val="28"/>
                <w:szCs w:val="28"/>
              </w:rPr>
              <w:t xml:space="preserve"> </w:t>
            </w:r>
          </w:p>
        </w:tc>
      </w:tr>
      <w:tr w:rsidR="00361978" w:rsidRPr="00CD1C00" w:rsidTr="007A07AF">
        <w:trPr>
          <w:trHeight w:val="214"/>
        </w:trPr>
        <w:tc>
          <w:tcPr>
            <w:tcW w:w="5495" w:type="dxa"/>
            <w:shd w:val="clear" w:color="auto" w:fill="FFFFFF" w:themeFill="background1"/>
          </w:tcPr>
          <w:p w:rsidR="00CD1C00" w:rsidRDefault="00CD1C00" w:rsidP="00354AF1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bCs/>
                <w:sz w:val="28"/>
                <w:szCs w:val="28"/>
              </w:rPr>
            </w:pPr>
            <w:r w:rsidRPr="00CD1C00">
              <w:rPr>
                <w:b/>
                <w:bCs/>
                <w:sz w:val="28"/>
                <w:szCs w:val="28"/>
              </w:rPr>
              <w:t xml:space="preserve">Цель этапа </w:t>
            </w:r>
            <w:r w:rsidRPr="00CD1C00">
              <w:rPr>
                <w:sz w:val="28"/>
                <w:szCs w:val="28"/>
              </w:rPr>
              <w:t>(педагога)</w:t>
            </w:r>
            <w:r w:rsidRPr="00CD1C00">
              <w:rPr>
                <w:b/>
                <w:bCs/>
                <w:sz w:val="28"/>
                <w:szCs w:val="28"/>
              </w:rPr>
              <w:t xml:space="preserve">: </w:t>
            </w:r>
          </w:p>
          <w:p w:rsidR="001B527E" w:rsidRPr="007A07AF" w:rsidRDefault="001B527E" w:rsidP="007A07AF">
            <w:pPr>
              <w:pStyle w:val="a3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176"/>
                <w:tab w:val="left" w:pos="317"/>
              </w:tabs>
              <w:spacing w:after="0" w:line="240" w:lineRule="auto"/>
              <w:ind w:left="0" w:firstLine="17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7AF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условий для возможности каждого обучающегося высказать свое мнение.</w:t>
            </w:r>
          </w:p>
          <w:p w:rsidR="001B527E" w:rsidRPr="007A07AF" w:rsidRDefault="001B527E" w:rsidP="007A07AF">
            <w:pPr>
              <w:pStyle w:val="a3"/>
              <w:widowControl w:val="0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176"/>
                <w:tab w:val="left" w:pos="317"/>
              </w:tabs>
              <w:spacing w:after="0" w:line="240" w:lineRule="auto"/>
              <w:ind w:left="0" w:firstLine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A07AF">
              <w:rPr>
                <w:rFonts w:ascii="Times New Roman" w:hAnsi="Times New Roman" w:cs="Times New Roman"/>
                <w:sz w:val="28"/>
                <w:szCs w:val="28"/>
              </w:rPr>
              <w:t xml:space="preserve"> научиться оценивать свою работу;</w:t>
            </w:r>
          </w:p>
          <w:p w:rsidR="001B527E" w:rsidRPr="007A07AF" w:rsidRDefault="001B527E" w:rsidP="007A07AF">
            <w:pPr>
              <w:pStyle w:val="a3"/>
              <w:widowControl w:val="0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176"/>
                <w:tab w:val="left" w:pos="317"/>
              </w:tabs>
              <w:spacing w:after="0" w:line="240" w:lineRule="auto"/>
              <w:ind w:left="0" w:firstLine="176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07AF">
              <w:rPr>
                <w:rFonts w:ascii="Times New Roman" w:hAnsi="Times New Roman" w:cs="Times New Roman"/>
                <w:sz w:val="28"/>
                <w:szCs w:val="28"/>
              </w:rPr>
              <w:t xml:space="preserve"> уметь воспроизвести знания, полученные на занятии.</w:t>
            </w:r>
          </w:p>
        </w:tc>
        <w:tc>
          <w:tcPr>
            <w:tcW w:w="4962" w:type="dxa"/>
            <w:shd w:val="clear" w:color="auto" w:fill="FFFFFF" w:themeFill="background1"/>
          </w:tcPr>
          <w:p w:rsidR="00CD1C00" w:rsidRDefault="00CD1C00" w:rsidP="00354AF1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bCs/>
                <w:sz w:val="28"/>
                <w:szCs w:val="28"/>
              </w:rPr>
            </w:pPr>
            <w:r w:rsidRPr="00CD1C00">
              <w:rPr>
                <w:b/>
                <w:bCs/>
                <w:sz w:val="28"/>
                <w:szCs w:val="28"/>
              </w:rPr>
              <w:t xml:space="preserve">Цель этапа </w:t>
            </w:r>
            <w:r w:rsidRPr="00CD1C00">
              <w:rPr>
                <w:sz w:val="28"/>
                <w:szCs w:val="28"/>
              </w:rPr>
              <w:t>(обучающегося)</w:t>
            </w:r>
            <w:r w:rsidRPr="00CD1C00">
              <w:rPr>
                <w:b/>
                <w:bCs/>
                <w:sz w:val="28"/>
                <w:szCs w:val="28"/>
              </w:rPr>
              <w:t xml:space="preserve">: </w:t>
            </w:r>
          </w:p>
          <w:p w:rsidR="007A07AF" w:rsidRPr="007A07AF" w:rsidRDefault="000D3771" w:rsidP="007A07AF">
            <w:pPr>
              <w:pStyle w:val="Default"/>
              <w:numPr>
                <w:ilvl w:val="0"/>
                <w:numId w:val="10"/>
              </w:numPr>
              <w:tabs>
                <w:tab w:val="left" w:pos="284"/>
                <w:tab w:val="left" w:pos="5812"/>
                <w:tab w:val="left" w:pos="5954"/>
                <w:tab w:val="left" w:pos="6224"/>
              </w:tabs>
              <w:ind w:left="67"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Подвести итог своей работе;</w:t>
            </w:r>
          </w:p>
          <w:p w:rsidR="007A07AF" w:rsidRPr="000D3771" w:rsidRDefault="007A07AF" w:rsidP="007A07AF">
            <w:pPr>
              <w:pStyle w:val="Default"/>
              <w:numPr>
                <w:ilvl w:val="0"/>
                <w:numId w:val="10"/>
              </w:numPr>
              <w:tabs>
                <w:tab w:val="left" w:pos="284"/>
                <w:tab w:val="left" w:pos="5812"/>
                <w:tab w:val="left" w:pos="5954"/>
                <w:tab w:val="left" w:pos="6224"/>
              </w:tabs>
              <w:ind w:left="67" w:firstLine="0"/>
              <w:rPr>
                <w:sz w:val="28"/>
                <w:szCs w:val="28"/>
              </w:rPr>
            </w:pPr>
            <w:r w:rsidRPr="007A07AF">
              <w:rPr>
                <w:bCs/>
                <w:sz w:val="28"/>
                <w:szCs w:val="28"/>
              </w:rPr>
              <w:t>Высказать свое мнение</w:t>
            </w:r>
            <w:r w:rsidR="000D3771">
              <w:rPr>
                <w:bCs/>
                <w:sz w:val="28"/>
                <w:szCs w:val="28"/>
              </w:rPr>
              <w:t>.</w:t>
            </w:r>
          </w:p>
          <w:p w:rsidR="000D3771" w:rsidRPr="00CD1C00" w:rsidRDefault="000D3771" w:rsidP="000D3771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left="67"/>
              <w:rPr>
                <w:sz w:val="28"/>
                <w:szCs w:val="28"/>
              </w:rPr>
            </w:pPr>
          </w:p>
        </w:tc>
      </w:tr>
      <w:tr w:rsidR="00361978" w:rsidRPr="00CD1C00" w:rsidTr="00FD32E2">
        <w:trPr>
          <w:trHeight w:val="415"/>
        </w:trPr>
        <w:tc>
          <w:tcPr>
            <w:tcW w:w="5495" w:type="dxa"/>
            <w:shd w:val="clear" w:color="auto" w:fill="FFFFFF" w:themeFill="background1"/>
          </w:tcPr>
          <w:p w:rsidR="00CD1C00" w:rsidRPr="007A07AF" w:rsidRDefault="00CD1C00" w:rsidP="00CD1C00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 w:rsidRPr="007A07AF">
              <w:rPr>
                <w:b/>
                <w:sz w:val="28"/>
                <w:szCs w:val="28"/>
              </w:rPr>
              <w:t xml:space="preserve">Деятельность </w:t>
            </w:r>
            <w:r w:rsidR="007A07AF" w:rsidRPr="007A07AF">
              <w:rPr>
                <w:b/>
                <w:sz w:val="28"/>
                <w:szCs w:val="28"/>
              </w:rPr>
              <w:t>1</w:t>
            </w:r>
            <w:r w:rsidR="00861206">
              <w:rPr>
                <w:b/>
                <w:sz w:val="28"/>
                <w:szCs w:val="28"/>
              </w:rPr>
              <w:t>0</w:t>
            </w:r>
          </w:p>
          <w:p w:rsidR="00861206" w:rsidRDefault="00861206" w:rsidP="001B527E">
            <w:pPr>
              <w:widowControl w:val="0"/>
              <w:tabs>
                <w:tab w:val="left" w:pos="268"/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заканчиваем свою работу. </w:t>
            </w:r>
          </w:p>
          <w:p w:rsidR="00861206" w:rsidRDefault="00861206" w:rsidP="001B527E">
            <w:pPr>
              <w:widowControl w:val="0"/>
              <w:tabs>
                <w:tab w:val="left" w:pos="268"/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Давайте </w:t>
            </w:r>
            <w:r w:rsidR="001B527E">
              <w:rPr>
                <w:rFonts w:ascii="Times New Roman" w:hAnsi="Times New Roman" w:cs="Times New Roman"/>
                <w:sz w:val="28"/>
                <w:szCs w:val="28"/>
              </w:rPr>
              <w:t>организуе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B527E">
              <w:rPr>
                <w:rFonts w:ascii="Times New Roman" w:hAnsi="Times New Roman" w:cs="Times New Roman"/>
                <w:sz w:val="28"/>
                <w:szCs w:val="28"/>
              </w:rPr>
              <w:t xml:space="preserve"> выставку.</w:t>
            </w:r>
          </w:p>
          <w:p w:rsidR="00861206" w:rsidRPr="00FD32E2" w:rsidRDefault="00861206" w:rsidP="00FD32E2">
            <w:pPr>
              <w:widowControl w:val="0"/>
              <w:tabs>
                <w:tab w:val="left" w:pos="268"/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612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Упражнения «Самый-самый».</w:t>
            </w:r>
            <w:r w:rsidRPr="00FD32E2">
              <w:rPr>
                <w:rFonts w:ascii="Times New Roman" w:hAnsi="Times New Roman" w:cs="Times New Roman"/>
                <w:sz w:val="28"/>
                <w:szCs w:val="28"/>
              </w:rPr>
              <w:t>Подойдите  и встаньте рядом с самой красивой работой, с самой яркой работой,  с  самой  сказочной работой.</w:t>
            </w:r>
          </w:p>
          <w:p w:rsidR="00D37494" w:rsidRPr="00FD32E2" w:rsidRDefault="00861206" w:rsidP="00FD32E2">
            <w:pPr>
              <w:widowControl w:val="0"/>
              <w:tabs>
                <w:tab w:val="left" w:pos="26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2E2">
              <w:rPr>
                <w:rFonts w:ascii="Times New Roman" w:hAnsi="Times New Roman" w:cs="Times New Roman"/>
                <w:sz w:val="28"/>
                <w:szCs w:val="28"/>
              </w:rPr>
              <w:t>Вопросы для обсуждения:</w:t>
            </w:r>
          </w:p>
          <w:p w:rsidR="001B527E" w:rsidRPr="00FD32E2" w:rsidRDefault="001B527E" w:rsidP="00FD32E2">
            <w:pPr>
              <w:widowControl w:val="0"/>
              <w:tabs>
                <w:tab w:val="left" w:pos="26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2E2">
              <w:rPr>
                <w:rFonts w:ascii="Times New Roman" w:hAnsi="Times New Roman" w:cs="Times New Roman"/>
                <w:sz w:val="28"/>
                <w:szCs w:val="28"/>
              </w:rPr>
              <w:t>Нравятся  ли ваши работы?</w:t>
            </w:r>
            <w:r w:rsidR="00861206" w:rsidRPr="00FD32E2">
              <w:rPr>
                <w:rFonts w:ascii="Times New Roman" w:hAnsi="Times New Roman" w:cs="Times New Roman"/>
                <w:sz w:val="28"/>
                <w:szCs w:val="28"/>
              </w:rPr>
              <w:t xml:space="preserve"> Чем?</w:t>
            </w:r>
          </w:p>
          <w:p w:rsidR="00CD1C00" w:rsidRPr="00FD32E2" w:rsidRDefault="001B527E" w:rsidP="00FD32E2">
            <w:pPr>
              <w:widowControl w:val="0"/>
              <w:tabs>
                <w:tab w:val="left" w:pos="26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2E2">
              <w:rPr>
                <w:rFonts w:ascii="Times New Roman" w:hAnsi="Times New Roman" w:cs="Times New Roman"/>
                <w:sz w:val="28"/>
                <w:szCs w:val="28"/>
              </w:rPr>
              <w:t>Что получилось? Что вызвало затруднения?</w:t>
            </w:r>
          </w:p>
          <w:p w:rsidR="00D37494" w:rsidRPr="00FD32E2" w:rsidRDefault="00D37494" w:rsidP="00FD32E2">
            <w:pPr>
              <w:widowControl w:val="0"/>
              <w:tabs>
                <w:tab w:val="left" w:pos="26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2E2">
              <w:rPr>
                <w:rFonts w:ascii="Times New Roman" w:hAnsi="Times New Roman" w:cs="Times New Roman"/>
                <w:sz w:val="28"/>
                <w:szCs w:val="28"/>
              </w:rPr>
              <w:t>Спасибо за  работу.</w:t>
            </w:r>
          </w:p>
        </w:tc>
        <w:tc>
          <w:tcPr>
            <w:tcW w:w="4962" w:type="dxa"/>
            <w:shd w:val="clear" w:color="auto" w:fill="FFFFFF" w:themeFill="background1"/>
          </w:tcPr>
          <w:p w:rsidR="00CD1C00" w:rsidRPr="007A07AF" w:rsidRDefault="00CD1C00" w:rsidP="00354AF1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b/>
                <w:sz w:val="28"/>
                <w:szCs w:val="28"/>
              </w:rPr>
            </w:pPr>
            <w:r w:rsidRPr="007A07AF">
              <w:rPr>
                <w:b/>
                <w:sz w:val="28"/>
                <w:szCs w:val="28"/>
              </w:rPr>
              <w:t xml:space="preserve">Деятельность </w:t>
            </w:r>
            <w:r w:rsidR="007A07AF" w:rsidRPr="007A07AF">
              <w:rPr>
                <w:b/>
                <w:sz w:val="28"/>
                <w:szCs w:val="28"/>
              </w:rPr>
              <w:t>1</w:t>
            </w:r>
            <w:r w:rsidR="00861206">
              <w:rPr>
                <w:b/>
                <w:sz w:val="28"/>
                <w:szCs w:val="28"/>
              </w:rPr>
              <w:t>0</w:t>
            </w:r>
          </w:p>
          <w:p w:rsidR="00861206" w:rsidRDefault="00861206" w:rsidP="00354AF1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</w:p>
          <w:p w:rsidR="001B527E" w:rsidRPr="00CD1C00" w:rsidRDefault="001B527E" w:rsidP="00354AF1">
            <w:pPr>
              <w:pStyle w:val="Default"/>
              <w:tabs>
                <w:tab w:val="left" w:pos="284"/>
                <w:tab w:val="left" w:pos="5812"/>
                <w:tab w:val="left" w:pos="5954"/>
                <w:tab w:val="left" w:pos="6224"/>
              </w:tabs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Ребята принимают участие в обсуждении работ, оценивают себя</w:t>
            </w:r>
          </w:p>
        </w:tc>
      </w:tr>
    </w:tbl>
    <w:p w:rsidR="00CD1C00" w:rsidRPr="00CD1C00" w:rsidRDefault="00CD1C00" w:rsidP="00CD1C00">
      <w:pPr>
        <w:pStyle w:val="Default"/>
        <w:tabs>
          <w:tab w:val="left" w:pos="993"/>
        </w:tabs>
        <w:ind w:firstLine="709"/>
        <w:rPr>
          <w:color w:val="auto"/>
          <w:sz w:val="28"/>
          <w:szCs w:val="28"/>
        </w:rPr>
      </w:pPr>
    </w:p>
    <w:p w:rsidR="00FD32E2" w:rsidRPr="00FD32E2" w:rsidRDefault="00FD32E2" w:rsidP="00CD1C00">
      <w:pPr>
        <w:pStyle w:val="Default"/>
        <w:numPr>
          <w:ilvl w:val="1"/>
          <w:numId w:val="4"/>
        </w:numPr>
        <w:tabs>
          <w:tab w:val="left" w:pos="993"/>
        </w:tabs>
        <w:ind w:firstLine="709"/>
        <w:rPr>
          <w:color w:val="auto"/>
          <w:sz w:val="28"/>
          <w:szCs w:val="28"/>
        </w:rPr>
      </w:pPr>
    </w:p>
    <w:p w:rsidR="00FD32E2" w:rsidRPr="00FD32E2" w:rsidRDefault="00FD32E2" w:rsidP="00CD1C00">
      <w:pPr>
        <w:pStyle w:val="Default"/>
        <w:numPr>
          <w:ilvl w:val="1"/>
          <w:numId w:val="4"/>
        </w:numPr>
        <w:tabs>
          <w:tab w:val="left" w:pos="993"/>
        </w:tabs>
        <w:ind w:firstLine="709"/>
        <w:rPr>
          <w:color w:val="auto"/>
          <w:sz w:val="28"/>
          <w:szCs w:val="28"/>
        </w:rPr>
      </w:pPr>
    </w:p>
    <w:p w:rsidR="00FD32E2" w:rsidRPr="00FD32E2" w:rsidRDefault="00FD32E2" w:rsidP="00CD1C00">
      <w:pPr>
        <w:pStyle w:val="Default"/>
        <w:numPr>
          <w:ilvl w:val="1"/>
          <w:numId w:val="4"/>
        </w:numPr>
        <w:tabs>
          <w:tab w:val="left" w:pos="993"/>
        </w:tabs>
        <w:ind w:firstLine="709"/>
        <w:rPr>
          <w:color w:val="auto"/>
          <w:sz w:val="28"/>
          <w:szCs w:val="28"/>
        </w:rPr>
      </w:pPr>
    </w:p>
    <w:p w:rsidR="00CD1C00" w:rsidRPr="007A07AF" w:rsidRDefault="00CD1C00" w:rsidP="00CD1C00">
      <w:pPr>
        <w:pStyle w:val="Default"/>
        <w:numPr>
          <w:ilvl w:val="1"/>
          <w:numId w:val="4"/>
        </w:numPr>
        <w:tabs>
          <w:tab w:val="left" w:pos="993"/>
        </w:tabs>
        <w:ind w:firstLine="709"/>
        <w:rPr>
          <w:color w:val="auto"/>
          <w:sz w:val="28"/>
          <w:szCs w:val="28"/>
        </w:rPr>
      </w:pPr>
      <w:r w:rsidRPr="00CD1C00">
        <w:rPr>
          <w:b/>
          <w:bCs/>
          <w:color w:val="auto"/>
          <w:sz w:val="28"/>
          <w:szCs w:val="28"/>
        </w:rPr>
        <w:lastRenderedPageBreak/>
        <w:t xml:space="preserve">2.2. Информационные ресурсы. </w:t>
      </w:r>
    </w:p>
    <w:p w:rsidR="007A07AF" w:rsidRPr="00CD1C00" w:rsidRDefault="007A07AF" w:rsidP="00CD1C00">
      <w:pPr>
        <w:pStyle w:val="Default"/>
        <w:numPr>
          <w:ilvl w:val="1"/>
          <w:numId w:val="4"/>
        </w:numPr>
        <w:tabs>
          <w:tab w:val="left" w:pos="993"/>
        </w:tabs>
        <w:ind w:firstLine="709"/>
        <w:rPr>
          <w:color w:val="auto"/>
          <w:sz w:val="28"/>
          <w:szCs w:val="28"/>
        </w:rPr>
      </w:pPr>
    </w:p>
    <w:p w:rsidR="00172F26" w:rsidRPr="00172F26" w:rsidRDefault="009351BC" w:rsidP="00285ABE">
      <w:pPr>
        <w:pStyle w:val="Default"/>
        <w:numPr>
          <w:ilvl w:val="1"/>
          <w:numId w:val="4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ind w:firstLine="426"/>
        <w:jc w:val="both"/>
        <w:rPr>
          <w:color w:val="auto"/>
          <w:sz w:val="28"/>
          <w:szCs w:val="28"/>
        </w:rPr>
      </w:pPr>
      <w:r w:rsidRPr="007A07AF">
        <w:rPr>
          <w:color w:val="auto"/>
          <w:sz w:val="28"/>
          <w:szCs w:val="28"/>
        </w:rPr>
        <w:t xml:space="preserve">1. </w:t>
      </w:r>
      <w:r w:rsidR="004051EB" w:rsidRPr="007A07AF">
        <w:rPr>
          <w:rFonts w:eastAsia="Times New Roman"/>
          <w:bCs/>
          <w:color w:val="auto"/>
          <w:kern w:val="36"/>
          <w:sz w:val="28"/>
          <w:szCs w:val="28"/>
        </w:rPr>
        <w:t>Гжель для детей//</w:t>
      </w:r>
      <w:hyperlink r:id="rId8" w:history="1">
        <w:r w:rsidR="004051EB" w:rsidRPr="007A07AF">
          <w:rPr>
            <w:rStyle w:val="a4"/>
            <w:rFonts w:eastAsia="Times New Roman"/>
            <w:bCs/>
            <w:color w:val="auto"/>
            <w:kern w:val="36"/>
            <w:sz w:val="28"/>
            <w:szCs w:val="28"/>
          </w:rPr>
          <w:t>https://7gy.ru/shkola/okruzhajuschii-mir/960-gzhel-dlya-detej.html</w:t>
        </w:r>
      </w:hyperlink>
    </w:p>
    <w:p w:rsidR="007A07AF" w:rsidRPr="00172F26" w:rsidRDefault="00172F26" w:rsidP="00285ABE">
      <w:pPr>
        <w:pStyle w:val="Default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ind w:firstLine="426"/>
        <w:jc w:val="both"/>
        <w:rPr>
          <w:rFonts w:eastAsia="Times New Roman"/>
          <w:bCs/>
          <w:color w:val="auto"/>
          <w:kern w:val="36"/>
          <w:sz w:val="28"/>
          <w:szCs w:val="28"/>
        </w:rPr>
      </w:pPr>
      <w:r>
        <w:rPr>
          <w:rFonts w:eastAsia="Times New Roman"/>
          <w:bCs/>
          <w:color w:val="auto"/>
          <w:kern w:val="36"/>
          <w:sz w:val="28"/>
          <w:szCs w:val="28"/>
        </w:rPr>
        <w:t>2</w:t>
      </w:r>
      <w:r w:rsidRPr="00172F26">
        <w:rPr>
          <w:rFonts w:eastAsia="Times New Roman"/>
          <w:bCs/>
          <w:color w:val="auto"/>
          <w:kern w:val="36"/>
          <w:sz w:val="28"/>
          <w:szCs w:val="28"/>
        </w:rPr>
        <w:t>. Сокольникова Н.М. “Основы композиции”, “Основы рисунка”, “Основы живописи”, Обнинск , “Титул”, 1996.</w:t>
      </w:r>
    </w:p>
    <w:p w:rsidR="007A07AF" w:rsidRDefault="00172F26" w:rsidP="00285ABE">
      <w:pPr>
        <w:pStyle w:val="Default"/>
        <w:numPr>
          <w:ilvl w:val="1"/>
          <w:numId w:val="4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ind w:firstLine="426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3</w:t>
      </w:r>
      <w:r w:rsidR="007A07AF">
        <w:rPr>
          <w:sz w:val="28"/>
          <w:szCs w:val="28"/>
        </w:rPr>
        <w:t>.</w:t>
      </w:r>
      <w:r w:rsidR="007A07AF" w:rsidRPr="007A07AF">
        <w:rPr>
          <w:sz w:val="28"/>
          <w:szCs w:val="28"/>
        </w:rPr>
        <w:t>Интернет-ресурс //https://stranamasterov.ru/node/636333</w:t>
      </w:r>
    </w:p>
    <w:p w:rsidR="007A07AF" w:rsidRPr="00172F26" w:rsidRDefault="00172F26" w:rsidP="00285ABE">
      <w:pPr>
        <w:pStyle w:val="Default"/>
        <w:numPr>
          <w:ilvl w:val="1"/>
          <w:numId w:val="4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ind w:firstLine="42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</w:t>
      </w:r>
      <w:r w:rsidR="007A07AF">
        <w:rPr>
          <w:color w:val="auto"/>
          <w:sz w:val="28"/>
          <w:szCs w:val="28"/>
        </w:rPr>
        <w:t xml:space="preserve">. </w:t>
      </w:r>
      <w:r w:rsidR="007A07AF" w:rsidRPr="007A07AF">
        <w:rPr>
          <w:sz w:val="28"/>
          <w:szCs w:val="28"/>
        </w:rPr>
        <w:t>Интернет-ресурс//http://matematikaiskusstvo.ru/gzel.html</w:t>
      </w:r>
    </w:p>
    <w:p w:rsidR="00172F26" w:rsidRDefault="00172F26" w:rsidP="00285ABE">
      <w:pPr>
        <w:pStyle w:val="Default"/>
        <w:numPr>
          <w:ilvl w:val="1"/>
          <w:numId w:val="4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172F26">
        <w:rPr>
          <w:sz w:val="28"/>
          <w:szCs w:val="28"/>
        </w:rPr>
        <w:t xml:space="preserve"> Интернет-ресурс// </w:t>
      </w:r>
      <w:hyperlink r:id="rId9" w:history="1">
        <w:r w:rsidR="001E1359" w:rsidRPr="00931377">
          <w:rPr>
            <w:rStyle w:val="a4"/>
            <w:sz w:val="28"/>
            <w:szCs w:val="28"/>
          </w:rPr>
          <w:t>http://www.domfront.ru/2010/12/sinij-cvet-v-interere/</w:t>
        </w:r>
      </w:hyperlink>
    </w:p>
    <w:p w:rsidR="001E1359" w:rsidRDefault="001E1359" w:rsidP="00285ABE">
      <w:pPr>
        <w:pStyle w:val="Default"/>
        <w:numPr>
          <w:ilvl w:val="1"/>
          <w:numId w:val="4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1F3085" w:rsidRPr="007A07AF">
        <w:rPr>
          <w:sz w:val="28"/>
          <w:szCs w:val="28"/>
        </w:rPr>
        <w:t>Интернет-ресурс</w:t>
      </w:r>
      <w:r>
        <w:rPr>
          <w:sz w:val="28"/>
          <w:szCs w:val="28"/>
        </w:rPr>
        <w:t xml:space="preserve"> </w:t>
      </w:r>
      <w:hyperlink r:id="rId10" w:history="1">
        <w:r w:rsidR="001F3085" w:rsidRPr="00931377">
          <w:rPr>
            <w:rStyle w:val="a4"/>
            <w:sz w:val="28"/>
            <w:szCs w:val="28"/>
          </w:rPr>
          <w:t>https://festima.ru/docs/46901091/moscow/chaynyy-serviz-gzhel-na-6-person-avtorskaya-r</w:t>
        </w:r>
      </w:hyperlink>
    </w:p>
    <w:p w:rsidR="001D5665" w:rsidRDefault="001F3085" w:rsidP="001D5665">
      <w:pPr>
        <w:pStyle w:val="Default"/>
        <w:numPr>
          <w:ilvl w:val="1"/>
          <w:numId w:val="4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7A07AF">
        <w:rPr>
          <w:sz w:val="28"/>
          <w:szCs w:val="28"/>
        </w:rPr>
        <w:t>Интернет-ресурс</w:t>
      </w:r>
    </w:p>
    <w:p w:rsidR="001D5665" w:rsidRPr="001D5665" w:rsidRDefault="00406764" w:rsidP="001D5665">
      <w:pPr>
        <w:pStyle w:val="Default"/>
        <w:numPr>
          <w:ilvl w:val="1"/>
          <w:numId w:val="4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  <w:hyperlink r:id="rId11" w:history="1">
        <w:r w:rsidR="001D5665" w:rsidRPr="001D5665">
          <w:rPr>
            <w:rStyle w:val="a4"/>
            <w:sz w:val="28"/>
            <w:szCs w:val="28"/>
          </w:rPr>
          <w:t>https://yandex.ru/images/search?pos=4&amp;img_url=https%3A%2F%2Fds02</w:t>
        </w:r>
      </w:hyperlink>
      <w:r w:rsidR="001D5665" w:rsidRPr="001D5665">
        <w:rPr>
          <w:sz w:val="28"/>
          <w:szCs w:val="28"/>
        </w:rPr>
        <w:t>.</w:t>
      </w:r>
    </w:p>
    <w:p w:rsidR="004051EB" w:rsidRPr="004051EB" w:rsidRDefault="004051EB" w:rsidP="00285ABE">
      <w:pPr>
        <w:shd w:val="clear" w:color="auto" w:fill="FFFFFF"/>
        <w:spacing w:after="0" w:line="463" w:lineRule="atLeast"/>
        <w:outlineLvl w:val="0"/>
        <w:rPr>
          <w:rFonts w:ascii="Times New Roman" w:eastAsia="Times New Roman" w:hAnsi="Times New Roman" w:cs="Times New Roman"/>
          <w:b/>
          <w:bCs/>
          <w:color w:val="CF484E"/>
          <w:kern w:val="36"/>
          <w:sz w:val="28"/>
          <w:szCs w:val="28"/>
        </w:rPr>
      </w:pPr>
    </w:p>
    <w:p w:rsidR="004051EB" w:rsidRPr="004051EB" w:rsidRDefault="004051EB" w:rsidP="004051EB">
      <w:pPr>
        <w:shd w:val="clear" w:color="auto" w:fill="FFFFFF"/>
        <w:spacing w:before="240" w:after="240" w:line="463" w:lineRule="atLeast"/>
        <w:outlineLvl w:val="0"/>
        <w:rPr>
          <w:rFonts w:ascii="Georgia" w:eastAsia="Times New Roman" w:hAnsi="Georgia" w:cs="Times New Roman"/>
          <w:b/>
          <w:bCs/>
          <w:color w:val="CF484E"/>
          <w:kern w:val="36"/>
          <w:sz w:val="43"/>
          <w:szCs w:val="43"/>
        </w:rPr>
      </w:pPr>
    </w:p>
    <w:p w:rsidR="003F1E75" w:rsidRDefault="003F1E75" w:rsidP="00CD1C00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351BC" w:rsidRDefault="009351BC" w:rsidP="00CD1C00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351BC" w:rsidRDefault="009351BC" w:rsidP="00CD1C00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351BC" w:rsidRDefault="009351BC" w:rsidP="00CD1C00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4429A" w:rsidRPr="00CD1C00" w:rsidRDefault="0054429A" w:rsidP="00CD1C00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54429A" w:rsidRPr="00CD1C00" w:rsidSect="00CD1C0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5B6" w:rsidRPr="00D77E99" w:rsidRDefault="00C675B6" w:rsidP="00D77E99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1">
    <w:p w:rsidR="00C675B6" w:rsidRPr="00D77E99" w:rsidRDefault="00C675B6" w:rsidP="00D77E99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5B6" w:rsidRPr="00D77E99" w:rsidRDefault="00C675B6" w:rsidP="00D77E99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1">
    <w:p w:rsidR="00C675B6" w:rsidRPr="00D77E99" w:rsidRDefault="00C675B6" w:rsidP="00D77E99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2">
    <w:p w:rsidR="00D77E99" w:rsidRDefault="00D77E99">
      <w:pPr>
        <w:pStyle w:val="a5"/>
      </w:pPr>
      <w:r>
        <w:rPr>
          <w:rStyle w:val="a7"/>
        </w:rPr>
        <w:footnoteRef/>
      </w:r>
      <w:r>
        <w:t xml:space="preserve"> </w:t>
      </w:r>
      <w:r w:rsidR="00A86D63" w:rsidRPr="00A86D63">
        <w:rPr>
          <w:rFonts w:ascii="Times New Roman" w:hAnsi="Times New Roman" w:cs="Times New Roman"/>
        </w:rPr>
        <w:t>Интернет-ресурс //https://stranamasterov.ru/node/636333</w:t>
      </w:r>
    </w:p>
  </w:footnote>
  <w:footnote w:id="3">
    <w:p w:rsidR="00A86D63" w:rsidRDefault="00A86D63">
      <w:pPr>
        <w:pStyle w:val="a5"/>
      </w:pPr>
      <w:r>
        <w:rPr>
          <w:rStyle w:val="a7"/>
        </w:rPr>
        <w:footnoteRef/>
      </w:r>
      <w:r>
        <w:t xml:space="preserve"> </w:t>
      </w:r>
      <w:r w:rsidRPr="00A86D63">
        <w:rPr>
          <w:rFonts w:ascii="Times New Roman" w:hAnsi="Times New Roman" w:cs="Times New Roman"/>
        </w:rPr>
        <w:t>Интернет-ресурс//http://matematikaiskusstvo.ru/gzel.html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451B81"/>
    <w:multiLevelType w:val="hybridMultilevel"/>
    <w:tmpl w:val="98A8CC7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7BC2DC4"/>
    <w:multiLevelType w:val="hybridMultilevel"/>
    <w:tmpl w:val="E6D3B9A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7D531F3"/>
    <w:multiLevelType w:val="hybridMultilevel"/>
    <w:tmpl w:val="D27A2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94BBE"/>
    <w:multiLevelType w:val="hybridMultilevel"/>
    <w:tmpl w:val="EF68106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0BE51C8E"/>
    <w:multiLevelType w:val="hybridMultilevel"/>
    <w:tmpl w:val="3412E0F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C42710D"/>
    <w:multiLevelType w:val="hybridMultilevel"/>
    <w:tmpl w:val="B9961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78344E"/>
    <w:multiLevelType w:val="hybridMultilevel"/>
    <w:tmpl w:val="B3CC1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E052C"/>
    <w:multiLevelType w:val="hybridMultilevel"/>
    <w:tmpl w:val="3AF41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4D85934"/>
    <w:multiLevelType w:val="hybridMultilevel"/>
    <w:tmpl w:val="AD308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635307"/>
    <w:multiLevelType w:val="hybridMultilevel"/>
    <w:tmpl w:val="0CBE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161DF3"/>
    <w:multiLevelType w:val="hybridMultilevel"/>
    <w:tmpl w:val="599898F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35F5941"/>
    <w:multiLevelType w:val="hybridMultilevel"/>
    <w:tmpl w:val="C166E2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C7C6A95"/>
    <w:multiLevelType w:val="hybridMultilevel"/>
    <w:tmpl w:val="24EE2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0A3ADA"/>
    <w:multiLevelType w:val="hybridMultilevel"/>
    <w:tmpl w:val="1C704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B075DC"/>
    <w:multiLevelType w:val="hybridMultilevel"/>
    <w:tmpl w:val="88941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763657"/>
    <w:multiLevelType w:val="hybridMultilevel"/>
    <w:tmpl w:val="F02C4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ADE96A"/>
    <w:multiLevelType w:val="hybridMultilevel"/>
    <w:tmpl w:val="93DCF4F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7A044142"/>
    <w:multiLevelType w:val="hybridMultilevel"/>
    <w:tmpl w:val="7766DF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4"/>
  </w:num>
  <w:num w:numId="5">
    <w:abstractNumId w:val="13"/>
  </w:num>
  <w:num w:numId="6">
    <w:abstractNumId w:val="14"/>
  </w:num>
  <w:num w:numId="7">
    <w:abstractNumId w:val="5"/>
  </w:num>
  <w:num w:numId="8">
    <w:abstractNumId w:val="15"/>
  </w:num>
  <w:num w:numId="9">
    <w:abstractNumId w:val="8"/>
  </w:num>
  <w:num w:numId="10">
    <w:abstractNumId w:val="10"/>
  </w:num>
  <w:num w:numId="11">
    <w:abstractNumId w:val="12"/>
  </w:num>
  <w:num w:numId="12">
    <w:abstractNumId w:val="9"/>
  </w:num>
  <w:num w:numId="13">
    <w:abstractNumId w:val="2"/>
  </w:num>
  <w:num w:numId="14">
    <w:abstractNumId w:val="3"/>
  </w:num>
  <w:num w:numId="15">
    <w:abstractNumId w:val="17"/>
  </w:num>
  <w:num w:numId="16">
    <w:abstractNumId w:val="11"/>
  </w:num>
  <w:num w:numId="17">
    <w:abstractNumId w:val="6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5EDB"/>
    <w:rsid w:val="000D3771"/>
    <w:rsid w:val="0014678E"/>
    <w:rsid w:val="00155207"/>
    <w:rsid w:val="00172F26"/>
    <w:rsid w:val="00192834"/>
    <w:rsid w:val="001B527E"/>
    <w:rsid w:val="001D5665"/>
    <w:rsid w:val="001E1359"/>
    <w:rsid w:val="001F3085"/>
    <w:rsid w:val="002137D1"/>
    <w:rsid w:val="0025039A"/>
    <w:rsid w:val="00285ABE"/>
    <w:rsid w:val="003520C8"/>
    <w:rsid w:val="00361978"/>
    <w:rsid w:val="003642FE"/>
    <w:rsid w:val="0039727F"/>
    <w:rsid w:val="003B027E"/>
    <w:rsid w:val="003F1E75"/>
    <w:rsid w:val="004051EB"/>
    <w:rsid w:val="00406764"/>
    <w:rsid w:val="00496131"/>
    <w:rsid w:val="00501A41"/>
    <w:rsid w:val="0054429A"/>
    <w:rsid w:val="005E226B"/>
    <w:rsid w:val="00630FB1"/>
    <w:rsid w:val="00744609"/>
    <w:rsid w:val="00790DC4"/>
    <w:rsid w:val="007A07AF"/>
    <w:rsid w:val="007A4EFB"/>
    <w:rsid w:val="008006BC"/>
    <w:rsid w:val="00861206"/>
    <w:rsid w:val="009351BC"/>
    <w:rsid w:val="009F1F3F"/>
    <w:rsid w:val="00A86D63"/>
    <w:rsid w:val="00AF296F"/>
    <w:rsid w:val="00C057D3"/>
    <w:rsid w:val="00C675B6"/>
    <w:rsid w:val="00CD1C00"/>
    <w:rsid w:val="00D37494"/>
    <w:rsid w:val="00D77E99"/>
    <w:rsid w:val="00E64DBA"/>
    <w:rsid w:val="00EC595F"/>
    <w:rsid w:val="00ED7C22"/>
    <w:rsid w:val="00EF4E97"/>
    <w:rsid w:val="00F85EDB"/>
    <w:rsid w:val="00F86DA1"/>
    <w:rsid w:val="00FB7284"/>
    <w:rsid w:val="00FD3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E75"/>
  </w:style>
  <w:style w:type="paragraph" w:styleId="1">
    <w:name w:val="heading 1"/>
    <w:basedOn w:val="a"/>
    <w:link w:val="10"/>
    <w:uiPriority w:val="9"/>
    <w:qFormat/>
    <w:rsid w:val="004051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F85EDB"/>
  </w:style>
  <w:style w:type="paragraph" w:customStyle="1" w:styleId="Default">
    <w:name w:val="Default"/>
    <w:rsid w:val="00CD1C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D1C00"/>
    <w:pPr>
      <w:ind w:left="720"/>
      <w:contextualSpacing/>
    </w:pPr>
  </w:style>
  <w:style w:type="character" w:customStyle="1" w:styleId="c3">
    <w:name w:val="c3"/>
    <w:basedOn w:val="a0"/>
    <w:rsid w:val="001B527E"/>
  </w:style>
  <w:style w:type="character" w:customStyle="1" w:styleId="10">
    <w:name w:val="Заголовок 1 Знак"/>
    <w:basedOn w:val="a0"/>
    <w:link w:val="1"/>
    <w:uiPriority w:val="9"/>
    <w:rsid w:val="004051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unhideWhenUsed/>
    <w:rsid w:val="004051EB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unhideWhenUsed/>
    <w:rsid w:val="00D77E9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D77E9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D77E9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44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429A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790DC4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790DC4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c">
    <w:name w:val="Обычный (веб) Знак"/>
    <w:rsid w:val="001D5665"/>
    <w:rPr>
      <w:sz w:val="24"/>
      <w:szCs w:val="24"/>
      <w:lang w:val="ru-RU" w:eastAsia="ar-SA" w:bidi="ar-SA"/>
    </w:rPr>
  </w:style>
  <w:style w:type="paragraph" w:customStyle="1" w:styleId="5">
    <w:name w:val="Основной текст5"/>
    <w:basedOn w:val="a"/>
    <w:rsid w:val="001D5665"/>
    <w:pPr>
      <w:shd w:val="clear" w:color="auto" w:fill="FFFFFF"/>
      <w:suppressAutoHyphens/>
      <w:spacing w:after="300" w:line="0" w:lineRule="atLeast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9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7gy.ru/shkola/okruzhajuschii-mir/960-gzhel-dlya-detej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andex.ru/images/search?pos=4&amp;img_url=https%3A%2F%2Fds0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festima.ru/docs/46901091/moscow/chaynyy-serviz-gzhel-na-6-person-avtorskaya-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omfront.ru/2010/12/sinij-cvet-v-interer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C06BA-4573-45CA-904C-76AEDB4A5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</Pages>
  <Words>2103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14</cp:revision>
  <cp:lastPrinted>2018-12-07T14:46:00Z</cp:lastPrinted>
  <dcterms:created xsi:type="dcterms:W3CDTF">2018-11-29T08:08:00Z</dcterms:created>
  <dcterms:modified xsi:type="dcterms:W3CDTF">2019-04-10T08:35:00Z</dcterms:modified>
</cp:coreProperties>
</file>